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3E50D" w14:textId="27FBA116" w:rsidR="005E6D4F" w:rsidRPr="00787E6F" w:rsidRDefault="005E6D4F" w:rsidP="00787E6F">
      <w:pPr>
        <w:ind w:firstLineChars="100" w:firstLine="553"/>
        <w:rPr>
          <w:b/>
          <w:bCs/>
          <w:sz w:val="52"/>
          <w:szCs w:val="52"/>
        </w:rPr>
      </w:pPr>
      <w:r w:rsidRPr="00787E6F">
        <w:rPr>
          <w:rFonts w:hint="eastAsia"/>
          <w:b/>
          <w:bCs/>
          <w:sz w:val="52"/>
          <w:szCs w:val="52"/>
        </w:rPr>
        <w:t>新米冒険者胃胎肛産口姦記</w:t>
      </w:r>
    </w:p>
    <w:p w14:paraId="791CFD31" w14:textId="298106E0" w:rsidR="005E6D4F" w:rsidRPr="00787E6F" w:rsidRDefault="005E6D4F" w:rsidP="00787E6F">
      <w:pPr>
        <w:ind w:firstLineChars="100" w:firstLine="553"/>
        <w:rPr>
          <w:b/>
          <w:bCs/>
          <w:sz w:val="52"/>
          <w:szCs w:val="52"/>
        </w:rPr>
      </w:pPr>
      <w:r w:rsidRPr="00787E6F">
        <w:rPr>
          <w:rFonts w:hint="eastAsia"/>
          <w:b/>
          <w:bCs/>
          <w:sz w:val="52"/>
          <w:szCs w:val="52"/>
        </w:rPr>
        <w:t>フィアナ・サーシス</w:t>
      </w:r>
      <w:r w:rsidR="001B4FAE" w:rsidRPr="00787E6F">
        <w:rPr>
          <w:rFonts w:hint="eastAsia"/>
          <w:b/>
          <w:bCs/>
          <w:sz w:val="52"/>
          <w:szCs w:val="52"/>
        </w:rPr>
        <w:t>の</w:t>
      </w:r>
      <w:r w:rsidRPr="00787E6F">
        <w:rPr>
          <w:rFonts w:hint="eastAsia"/>
          <w:b/>
          <w:bCs/>
          <w:sz w:val="52"/>
          <w:szCs w:val="52"/>
        </w:rPr>
        <w:t>最初で最後の冒険記録</w:t>
      </w:r>
      <w:r w:rsidR="0032614B">
        <w:rPr>
          <w:rFonts w:hint="eastAsia"/>
          <w:b/>
          <w:bCs/>
          <w:sz w:val="52"/>
          <w:szCs w:val="52"/>
        </w:rPr>
        <w:t xml:space="preserve">　体験版</w:t>
      </w:r>
    </w:p>
    <w:p w14:paraId="35ED4DA1" w14:textId="77777777" w:rsidR="005E6D4F" w:rsidRPr="00787E6F" w:rsidRDefault="005E6D4F">
      <w:pPr>
        <w:rPr>
          <w:sz w:val="24"/>
          <w:szCs w:val="24"/>
        </w:rPr>
      </w:pPr>
    </w:p>
    <w:p w14:paraId="52EC1DE8" w14:textId="77777777" w:rsidR="005E6D4F" w:rsidRPr="00787E6F" w:rsidRDefault="005E6D4F">
      <w:pPr>
        <w:rPr>
          <w:sz w:val="24"/>
          <w:szCs w:val="24"/>
        </w:rPr>
      </w:pPr>
    </w:p>
    <w:p w14:paraId="3CBFB44D" w14:textId="682A32D7" w:rsidR="00935EA9" w:rsidRPr="00787E6F" w:rsidRDefault="00935EA9">
      <w:pPr>
        <w:rPr>
          <w:sz w:val="24"/>
          <w:szCs w:val="24"/>
        </w:rPr>
      </w:pPr>
      <w:r w:rsidRPr="00787E6F">
        <w:rPr>
          <w:rFonts w:hint="eastAsia"/>
          <w:sz w:val="24"/>
          <w:szCs w:val="24"/>
        </w:rPr>
        <w:t xml:space="preserve">　･･････「ダンジョン」という言葉がある。この言葉はもともと、城塞の地下牢や監獄を指す言葉であったが、トリギスティリアにおける冒険者産業が発展すると、魔物の棲み家や未開の洞窟、廃墟と化した古代遺跡などを指す言葉として用いられるようになる。すなわち、ひと言で「危険な場所」とわかる言葉として重宝されたのだ。</w:t>
      </w:r>
    </w:p>
    <w:p w14:paraId="18E2DF92" w14:textId="3BEB7138" w:rsidR="00935EA9" w:rsidRPr="00787E6F" w:rsidRDefault="00935EA9">
      <w:pPr>
        <w:rPr>
          <w:sz w:val="24"/>
          <w:szCs w:val="24"/>
        </w:rPr>
      </w:pPr>
      <w:r w:rsidRPr="00787E6F">
        <w:rPr>
          <w:rFonts w:hint="eastAsia"/>
          <w:sz w:val="24"/>
          <w:szCs w:val="24"/>
        </w:rPr>
        <w:t xml:space="preserve">　数多くあるダンジョンでもっとも有名な場所は、ランバース帝国北東部にある「地下大迷宮」だろう。地下世界への侵攻の拠点として古代カロン帝国が建設したと噂されるダンジョンであり、その規模の広大であること、いまも全容が把握できていない。このダンジョンは少なく見積もっても三〇〇〇年以上昔からあるとされており、世界でもっとも古い人工ダンジョンとして冒険者の間では有名だった。</w:t>
      </w:r>
    </w:p>
    <w:p w14:paraId="06F8A040" w14:textId="5165AC0A" w:rsidR="00935EA9" w:rsidRPr="00787E6F" w:rsidRDefault="00935EA9">
      <w:pPr>
        <w:rPr>
          <w:sz w:val="24"/>
          <w:szCs w:val="24"/>
        </w:rPr>
      </w:pPr>
      <w:r w:rsidRPr="00787E6F">
        <w:rPr>
          <w:rFonts w:hint="eastAsia"/>
          <w:sz w:val="24"/>
          <w:szCs w:val="24"/>
        </w:rPr>
        <w:t xml:space="preserve">　では、もっとも新しいダンジョンはどこかと問われれば、多くの冒険者が「ベーゼッタ研究所跡地」と答えるだろう。</w:t>
      </w:r>
    </w:p>
    <w:p w14:paraId="2B59334D" w14:textId="47D41502" w:rsidR="00935EA9" w:rsidRPr="00787E6F" w:rsidRDefault="00935EA9">
      <w:pPr>
        <w:rPr>
          <w:sz w:val="24"/>
          <w:szCs w:val="24"/>
        </w:rPr>
      </w:pPr>
      <w:r w:rsidRPr="00787E6F">
        <w:rPr>
          <w:rFonts w:hint="eastAsia"/>
          <w:sz w:val="24"/>
          <w:szCs w:val="24"/>
        </w:rPr>
        <w:t xml:space="preserve">　ベーゼッタ研究所跡地</w:t>
      </w:r>
      <w:r w:rsidR="00936EE3" w:rsidRPr="00787E6F">
        <w:rPr>
          <w:rFonts w:hint="eastAsia"/>
          <w:sz w:val="24"/>
          <w:szCs w:val="24"/>
        </w:rPr>
        <w:t>とは、ベルザニア連合国の一角を成すアズニハン王国北部にある廃墟のことで、この場所では、</w:t>
      </w:r>
      <w:r w:rsidR="00926682" w:rsidRPr="00787E6F">
        <w:rPr>
          <w:rFonts w:hint="eastAsia"/>
          <w:sz w:val="24"/>
          <w:szCs w:val="24"/>
        </w:rPr>
        <w:t>かつて</w:t>
      </w:r>
      <w:r w:rsidR="00936EE3" w:rsidRPr="00787E6F">
        <w:rPr>
          <w:rFonts w:hint="eastAsia"/>
          <w:sz w:val="24"/>
          <w:szCs w:val="24"/>
        </w:rPr>
        <w:t>魔導や錬金術を用いた</w:t>
      </w:r>
      <w:r w:rsidR="002A7D3A" w:rsidRPr="00787E6F">
        <w:rPr>
          <w:rFonts w:hint="eastAsia"/>
          <w:sz w:val="24"/>
          <w:szCs w:val="24"/>
        </w:rPr>
        <w:t>「戦争用</w:t>
      </w:r>
      <w:r w:rsidR="00936EE3" w:rsidRPr="00787E6F">
        <w:rPr>
          <w:rFonts w:hint="eastAsia"/>
          <w:sz w:val="24"/>
          <w:szCs w:val="24"/>
        </w:rPr>
        <w:t>人造生物</w:t>
      </w:r>
      <w:r w:rsidR="002A7D3A" w:rsidRPr="00787E6F">
        <w:rPr>
          <w:rFonts w:hint="eastAsia"/>
          <w:sz w:val="24"/>
          <w:szCs w:val="24"/>
        </w:rPr>
        <w:t>」</w:t>
      </w:r>
      <w:r w:rsidR="00936EE3" w:rsidRPr="00787E6F">
        <w:rPr>
          <w:rFonts w:hint="eastAsia"/>
          <w:sz w:val="24"/>
          <w:szCs w:val="24"/>
        </w:rPr>
        <w:t>の研究</w:t>
      </w:r>
      <w:r w:rsidR="002A7D3A" w:rsidRPr="00787E6F">
        <w:rPr>
          <w:rFonts w:hint="eastAsia"/>
          <w:sz w:val="24"/>
          <w:szCs w:val="24"/>
        </w:rPr>
        <w:t>と開発</w:t>
      </w:r>
      <w:r w:rsidR="00936EE3" w:rsidRPr="00787E6F">
        <w:rPr>
          <w:rFonts w:hint="eastAsia"/>
          <w:sz w:val="24"/>
          <w:szCs w:val="24"/>
        </w:rPr>
        <w:t>がおこなわれていた。</w:t>
      </w:r>
    </w:p>
    <w:p w14:paraId="7F480350" w14:textId="302E5C5E" w:rsidR="00935EA9" w:rsidRPr="00787E6F" w:rsidRDefault="00936EE3">
      <w:pPr>
        <w:rPr>
          <w:sz w:val="24"/>
          <w:szCs w:val="24"/>
        </w:rPr>
      </w:pPr>
      <w:r w:rsidRPr="00787E6F">
        <w:rPr>
          <w:rFonts w:hint="eastAsia"/>
          <w:sz w:val="24"/>
          <w:szCs w:val="24"/>
        </w:rPr>
        <w:t xml:space="preserve">　研究所では戦闘用ホムンクルスや植物由来のゴーレム、人間や魔物</w:t>
      </w:r>
      <w:r w:rsidRPr="00787E6F">
        <w:rPr>
          <w:rFonts w:hint="eastAsia"/>
          <w:sz w:val="24"/>
          <w:szCs w:val="24"/>
        </w:rPr>
        <w:lastRenderedPageBreak/>
        <w:t>の交配種の作成など、倫理や道徳を無視した研究</w:t>
      </w:r>
      <w:r w:rsidR="00926682" w:rsidRPr="00787E6F">
        <w:rPr>
          <w:rFonts w:hint="eastAsia"/>
          <w:sz w:val="24"/>
          <w:szCs w:val="24"/>
        </w:rPr>
        <w:t>と実験</w:t>
      </w:r>
      <w:r w:rsidRPr="00787E6F">
        <w:rPr>
          <w:rFonts w:hint="eastAsia"/>
          <w:sz w:val="24"/>
          <w:szCs w:val="24"/>
        </w:rPr>
        <w:t>が昼夜を問わずおこなわれ、数多の「かわいそう」な生き物たちが生み出されていたのであった。</w:t>
      </w:r>
    </w:p>
    <w:p w14:paraId="7F3DE93D" w14:textId="7CC7DEE2" w:rsidR="00935EA9" w:rsidRPr="00787E6F" w:rsidRDefault="00936EE3">
      <w:pPr>
        <w:rPr>
          <w:sz w:val="24"/>
          <w:szCs w:val="24"/>
        </w:rPr>
      </w:pPr>
      <w:r w:rsidRPr="00787E6F">
        <w:rPr>
          <w:rFonts w:hint="eastAsia"/>
          <w:sz w:val="24"/>
          <w:szCs w:val="24"/>
        </w:rPr>
        <w:t xml:space="preserve">　研究所で生成された人造生物のなかで特に傑作と称されたのが「ゼルギウスの繁殖獣」と呼ばれ</w:t>
      </w:r>
      <w:r w:rsidR="00926682" w:rsidRPr="00787E6F">
        <w:rPr>
          <w:rFonts w:hint="eastAsia"/>
          <w:sz w:val="24"/>
          <w:szCs w:val="24"/>
        </w:rPr>
        <w:t>る</w:t>
      </w:r>
      <w:r w:rsidRPr="00787E6F">
        <w:rPr>
          <w:rFonts w:hint="eastAsia"/>
          <w:sz w:val="24"/>
          <w:szCs w:val="24"/>
        </w:rPr>
        <w:t>練成生物であった。</w:t>
      </w:r>
      <w:r w:rsidR="001B4FAE" w:rsidRPr="00787E6F">
        <w:rPr>
          <w:rFonts w:hint="eastAsia"/>
          <w:sz w:val="24"/>
          <w:szCs w:val="24"/>
        </w:rPr>
        <w:t>それは体長が三メーストル（一メーストル、一・五メートル）もある大型の獣人形態の魔獣で、単眼で、オーガのように太い腕が四本生えており、全身に生えた濃い体毛には完全魔法耐性があった。</w:t>
      </w:r>
      <w:r w:rsidRPr="00787E6F">
        <w:rPr>
          <w:rFonts w:hint="eastAsia"/>
          <w:sz w:val="24"/>
          <w:szCs w:val="24"/>
        </w:rPr>
        <w:t>作成者の名を冠するこの魔導生物は、</w:t>
      </w:r>
      <w:r w:rsidR="00926682" w:rsidRPr="00787E6F">
        <w:rPr>
          <w:rFonts w:hint="eastAsia"/>
          <w:sz w:val="24"/>
          <w:szCs w:val="24"/>
        </w:rPr>
        <w:t>人間の受精卵に</w:t>
      </w:r>
      <w:r w:rsidRPr="00787E6F">
        <w:rPr>
          <w:rFonts w:hint="eastAsia"/>
          <w:sz w:val="24"/>
          <w:szCs w:val="24"/>
        </w:rPr>
        <w:t>多数の魔物の</w:t>
      </w:r>
      <w:r w:rsidR="00926682" w:rsidRPr="00787E6F">
        <w:rPr>
          <w:rFonts w:hint="eastAsia"/>
          <w:sz w:val="24"/>
          <w:szCs w:val="24"/>
        </w:rPr>
        <w:t>因子</w:t>
      </w:r>
      <w:r w:rsidRPr="00787E6F">
        <w:rPr>
          <w:rFonts w:hint="eastAsia"/>
          <w:sz w:val="24"/>
          <w:szCs w:val="24"/>
        </w:rPr>
        <w:t>を注入して作成された合成獣で</w:t>
      </w:r>
      <w:r w:rsidR="001B4FAE" w:rsidRPr="00787E6F">
        <w:rPr>
          <w:rFonts w:hint="eastAsia"/>
          <w:sz w:val="24"/>
          <w:szCs w:val="24"/>
        </w:rPr>
        <w:t>あり</w:t>
      </w:r>
      <w:r w:rsidRPr="00787E6F">
        <w:rPr>
          <w:rFonts w:hint="eastAsia"/>
          <w:sz w:val="24"/>
          <w:szCs w:val="24"/>
        </w:rPr>
        <w:t>、</w:t>
      </w:r>
      <w:r w:rsidR="001B4FAE" w:rsidRPr="00787E6F">
        <w:rPr>
          <w:rFonts w:hint="eastAsia"/>
          <w:sz w:val="24"/>
          <w:szCs w:val="24"/>
        </w:rPr>
        <w:t>その</w:t>
      </w:r>
      <w:r w:rsidR="00926682" w:rsidRPr="00787E6F">
        <w:rPr>
          <w:rFonts w:hint="eastAsia"/>
          <w:sz w:val="24"/>
          <w:szCs w:val="24"/>
        </w:rPr>
        <w:t>高い戦闘力もさることながら、</w:t>
      </w:r>
      <w:r w:rsidRPr="00787E6F">
        <w:rPr>
          <w:rFonts w:hint="eastAsia"/>
          <w:sz w:val="24"/>
          <w:szCs w:val="24"/>
        </w:rPr>
        <w:t>保有する特異能力が生物兵器として高く評価されたのである。</w:t>
      </w:r>
    </w:p>
    <w:p w14:paraId="52AB2D14" w14:textId="24187975" w:rsidR="00926682" w:rsidRPr="00787E6F" w:rsidRDefault="00936EE3" w:rsidP="00926682">
      <w:pPr>
        <w:rPr>
          <w:sz w:val="24"/>
          <w:szCs w:val="24"/>
        </w:rPr>
      </w:pPr>
      <w:r w:rsidRPr="00787E6F">
        <w:rPr>
          <w:rFonts w:hint="eastAsia"/>
          <w:sz w:val="24"/>
          <w:szCs w:val="24"/>
        </w:rPr>
        <w:t xml:space="preserve">　ゼルギウスの繁殖獣が持つ特異能力とは、人間の女性を孕ませるというものであった。それだけ聞くと普通のこと（魔物や魔獣が人間の女性を妊娠させたという事例は決して珍しいことではない）と思われるかもしれないが、ゼルギウスの繁殖獣が</w:t>
      </w:r>
      <w:r w:rsidR="00926682" w:rsidRPr="00787E6F">
        <w:rPr>
          <w:rFonts w:hint="eastAsia"/>
          <w:sz w:val="24"/>
          <w:szCs w:val="24"/>
        </w:rPr>
        <w:t>生成</w:t>
      </w:r>
      <w:r w:rsidRPr="00787E6F">
        <w:rPr>
          <w:rFonts w:hint="eastAsia"/>
          <w:sz w:val="24"/>
          <w:szCs w:val="24"/>
        </w:rPr>
        <w:t>する精子は、それ自体が「完全授精体」としての機能を有しており、子宮ではなく、なんと「胃」の中で育つという特異な存在なのであった。</w:t>
      </w:r>
      <w:r w:rsidR="00C26EC8" w:rsidRPr="00787E6F">
        <w:rPr>
          <w:rFonts w:hint="eastAsia"/>
          <w:sz w:val="24"/>
          <w:szCs w:val="24"/>
        </w:rPr>
        <w:t>ゼルギウスの繁殖獣</w:t>
      </w:r>
      <w:r w:rsidR="00926682" w:rsidRPr="00787E6F">
        <w:rPr>
          <w:rFonts w:hint="eastAsia"/>
          <w:sz w:val="24"/>
          <w:szCs w:val="24"/>
        </w:rPr>
        <w:t>の精子を基に</w:t>
      </w:r>
      <w:r w:rsidR="00C26EC8" w:rsidRPr="00787E6F">
        <w:rPr>
          <w:rFonts w:hint="eastAsia"/>
          <w:sz w:val="24"/>
          <w:szCs w:val="24"/>
        </w:rPr>
        <w:t>育つ魔物は完全にランダムであったが、一度に数種類の魔物を産ませること</w:t>
      </w:r>
      <w:r w:rsidR="00926682" w:rsidRPr="00787E6F">
        <w:rPr>
          <w:rFonts w:hint="eastAsia"/>
          <w:sz w:val="24"/>
          <w:szCs w:val="24"/>
        </w:rPr>
        <w:t>が可能で、この繁殖獣一体を放つだけで敵国に大規模な「生物災害」を発生させることが可能であった。</w:t>
      </w:r>
    </w:p>
    <w:p w14:paraId="2E97AD71" w14:textId="39141660" w:rsidR="00935EA9" w:rsidRPr="00787E6F" w:rsidRDefault="00926682" w:rsidP="00926682">
      <w:pPr>
        <w:ind w:firstLineChars="100" w:firstLine="273"/>
        <w:rPr>
          <w:sz w:val="24"/>
          <w:szCs w:val="24"/>
        </w:rPr>
      </w:pPr>
      <w:r w:rsidRPr="00787E6F">
        <w:rPr>
          <w:rFonts w:hint="eastAsia"/>
          <w:sz w:val="24"/>
          <w:szCs w:val="24"/>
        </w:rPr>
        <w:t>繁殖獣の</w:t>
      </w:r>
      <w:r w:rsidR="002A7D3A" w:rsidRPr="00787E6F">
        <w:rPr>
          <w:rFonts w:hint="eastAsia"/>
          <w:sz w:val="24"/>
          <w:szCs w:val="24"/>
        </w:rPr>
        <w:t>標的とされた女性は</w:t>
      </w:r>
      <w:r w:rsidR="00C26EC8" w:rsidRPr="00787E6F">
        <w:rPr>
          <w:rFonts w:hint="eastAsia"/>
          <w:sz w:val="24"/>
          <w:szCs w:val="24"/>
        </w:rPr>
        <w:t>口姦され</w:t>
      </w:r>
      <w:r w:rsidR="002A7D3A" w:rsidRPr="00787E6F">
        <w:rPr>
          <w:rFonts w:hint="eastAsia"/>
          <w:sz w:val="24"/>
          <w:szCs w:val="24"/>
        </w:rPr>
        <w:t>て</w:t>
      </w:r>
      <w:r w:rsidR="00C26EC8" w:rsidRPr="00787E6F">
        <w:rPr>
          <w:rFonts w:hint="eastAsia"/>
          <w:sz w:val="24"/>
          <w:szCs w:val="24"/>
        </w:rPr>
        <w:t>胃の中で魔物を孕ん</w:t>
      </w:r>
      <w:r w:rsidRPr="00787E6F">
        <w:rPr>
          <w:rFonts w:hint="eastAsia"/>
          <w:sz w:val="24"/>
          <w:szCs w:val="24"/>
        </w:rPr>
        <w:t>だ挙げ句</w:t>
      </w:r>
      <w:r w:rsidR="00C26EC8" w:rsidRPr="00787E6F">
        <w:rPr>
          <w:rFonts w:hint="eastAsia"/>
          <w:sz w:val="24"/>
          <w:szCs w:val="24"/>
        </w:rPr>
        <w:t>、口や肛門から魔物の幼体を産み落とすという地獄を味わうことになる</w:t>
      </w:r>
      <w:r w:rsidRPr="00787E6F">
        <w:rPr>
          <w:rFonts w:hint="eastAsia"/>
          <w:sz w:val="24"/>
          <w:szCs w:val="24"/>
        </w:rPr>
        <w:t>のだが、</w:t>
      </w:r>
      <w:r w:rsidR="002A7D3A" w:rsidRPr="00787E6F">
        <w:rPr>
          <w:rFonts w:hint="eastAsia"/>
          <w:sz w:val="24"/>
          <w:szCs w:val="24"/>
        </w:rPr>
        <w:t>このおぞましき人造生物の最初の犠牲者となったのは、作成者ゼルギウスの娘オリビアであった。</w:t>
      </w:r>
    </w:p>
    <w:p w14:paraId="0C7064B7" w14:textId="77777777" w:rsidR="00CD34DC" w:rsidRPr="00787E6F" w:rsidRDefault="00926682">
      <w:pPr>
        <w:rPr>
          <w:sz w:val="24"/>
          <w:szCs w:val="24"/>
        </w:rPr>
      </w:pPr>
      <w:r w:rsidRPr="00787E6F">
        <w:rPr>
          <w:rFonts w:hint="eastAsia"/>
          <w:sz w:val="24"/>
          <w:szCs w:val="24"/>
        </w:rPr>
        <w:t xml:space="preserve">　オリビアは父親の手で繁殖獣の元へと送り込まれると、大勢の研究</w:t>
      </w:r>
      <w:r w:rsidRPr="00787E6F">
        <w:rPr>
          <w:rFonts w:hint="eastAsia"/>
          <w:sz w:val="24"/>
          <w:szCs w:val="24"/>
        </w:rPr>
        <w:lastRenderedPageBreak/>
        <w:t>者たちが見ている目の前で口姦を受け、大量射精によって尻から大量の白濁液をヒリ出しながら胃袋で妊娠した。</w:t>
      </w:r>
      <w:r w:rsidR="00CD34DC" w:rsidRPr="00787E6F">
        <w:rPr>
          <w:rFonts w:hint="eastAsia"/>
          <w:sz w:val="24"/>
          <w:szCs w:val="24"/>
        </w:rPr>
        <w:t>ピロリ菌のごとく胃壁に着床することに成功した精子たちは、オリビアの魔力を吸収し、胃酸を養分としながら急激な勢いで成長していった。</w:t>
      </w:r>
    </w:p>
    <w:p w14:paraId="51D3240B" w14:textId="724EF0F1" w:rsidR="00935EA9" w:rsidRPr="00787E6F" w:rsidRDefault="00CD34DC" w:rsidP="00CD34DC">
      <w:pPr>
        <w:ind w:firstLineChars="100" w:firstLine="273"/>
        <w:rPr>
          <w:sz w:val="24"/>
          <w:szCs w:val="24"/>
        </w:rPr>
      </w:pPr>
      <w:r w:rsidRPr="00787E6F">
        <w:rPr>
          <w:rFonts w:hint="eastAsia"/>
          <w:sz w:val="24"/>
          <w:szCs w:val="24"/>
        </w:rPr>
        <w:t>オリビアは凄まじいほどの腹痛に苛まれながら悶絶し、膨張する腹を掻き毟りながら泣き叫び、最終的には口や肛門からオークやコボルトの幼体を出産して発狂したと伝えられている。父親のゼルギウスはその様子を見て手を叩いて喜び、人目もはばからず自慰行為をおこなって射精にいたったとのことであった。</w:t>
      </w:r>
    </w:p>
    <w:p w14:paraId="142A58F5" w14:textId="6021B496" w:rsidR="00935EA9" w:rsidRPr="00787E6F" w:rsidRDefault="00CD34DC">
      <w:pPr>
        <w:rPr>
          <w:sz w:val="24"/>
          <w:szCs w:val="24"/>
        </w:rPr>
      </w:pPr>
      <w:r w:rsidRPr="00787E6F">
        <w:rPr>
          <w:rFonts w:hint="eastAsia"/>
          <w:sz w:val="24"/>
          <w:szCs w:val="24"/>
        </w:rPr>
        <w:t xml:space="preserve">　そのような研究が平然とおこなわれているような場所が、長く安全でいられるはずがない。ある日、小さなミスが発生し、それが大きな事故に繋がって大惨事になった。設備が壊れ、警備が機能不全に陥り、研究用に捕らわれていた魔物が逃げ出し、保管されていた人造生物が脱走して研究者たちに襲いかかった。因果応報とは、まさにこのことだろう。三〇〇人を超える魔学者や錬金術師たちが殺害され、そのなかにはゼルギウスも含まれていた。彼は脱走した魔狼の群れに襲われて生きたまま貪り喰われたのだが、内臓を食いちぎられている間、呼吸が続く限りゲラゲラと笑い続けていたという。</w:t>
      </w:r>
    </w:p>
    <w:p w14:paraId="14D19A28" w14:textId="442BCD3E" w:rsidR="00935EA9" w:rsidRPr="00787E6F" w:rsidRDefault="00CD34DC">
      <w:pPr>
        <w:rPr>
          <w:sz w:val="24"/>
          <w:szCs w:val="24"/>
        </w:rPr>
      </w:pPr>
      <w:r w:rsidRPr="00787E6F">
        <w:rPr>
          <w:rFonts w:hint="eastAsia"/>
          <w:sz w:val="24"/>
          <w:szCs w:val="24"/>
        </w:rPr>
        <w:t xml:space="preserve">　この事故によってベーゼッタ研究所は一夜にして廃墟と化した。アズニハン王国は軍隊を派遣して事態鎮静化に向けて動いたが、解き放たれた魔物や脱走した人造生物は想像以上に強く狂暴で、軍隊をもってしても対処できなかったのである。</w:t>
      </w:r>
      <w:r w:rsidR="00F223A2" w:rsidRPr="00787E6F">
        <w:rPr>
          <w:rFonts w:hint="eastAsia"/>
          <w:sz w:val="24"/>
          <w:szCs w:val="24"/>
        </w:rPr>
        <w:t>五千人規模の精鋭からなる部隊が三度派遣され、そのつど甚大な被害を出して退却を余儀なくされると、アズニハン王国はついにベーゼッタ研究所を放棄することを決定し、周囲三〇キロメーストル圏内を許可なく立ち入ることを禁止した</w:t>
      </w:r>
      <w:r w:rsidR="00F223A2" w:rsidRPr="00787E6F">
        <w:rPr>
          <w:rFonts w:hint="eastAsia"/>
          <w:sz w:val="24"/>
          <w:szCs w:val="24"/>
        </w:rPr>
        <w:lastRenderedPageBreak/>
        <w:t>封鎖領域に指定したのであった。</w:t>
      </w:r>
    </w:p>
    <w:p w14:paraId="5824AA06" w14:textId="77777777" w:rsidR="006C51DD" w:rsidRPr="00787E6F" w:rsidRDefault="00F223A2">
      <w:pPr>
        <w:rPr>
          <w:sz w:val="24"/>
          <w:szCs w:val="24"/>
        </w:rPr>
      </w:pPr>
      <w:r w:rsidRPr="00787E6F">
        <w:rPr>
          <w:rFonts w:hint="eastAsia"/>
          <w:sz w:val="24"/>
          <w:szCs w:val="24"/>
        </w:rPr>
        <w:t xml:space="preserve">　ベーゼッタ研究所を失ったことはアズニハン王国にとっては痛手だった。</w:t>
      </w:r>
    </w:p>
    <w:p w14:paraId="7569C1B9" w14:textId="77777777" w:rsidR="006C51DD" w:rsidRPr="00787E6F" w:rsidRDefault="006C51DD" w:rsidP="006C51DD">
      <w:pPr>
        <w:ind w:firstLineChars="100" w:firstLine="273"/>
        <w:rPr>
          <w:sz w:val="24"/>
          <w:szCs w:val="24"/>
        </w:rPr>
      </w:pPr>
      <w:r w:rsidRPr="00787E6F">
        <w:rPr>
          <w:rFonts w:hint="eastAsia"/>
          <w:sz w:val="24"/>
          <w:szCs w:val="24"/>
        </w:rPr>
        <w:t>ベーゼッタ研究所は、</w:t>
      </w:r>
      <w:r w:rsidR="00F223A2" w:rsidRPr="00787E6F">
        <w:rPr>
          <w:rFonts w:hint="eastAsia"/>
          <w:sz w:val="24"/>
          <w:szCs w:val="24"/>
        </w:rPr>
        <w:t>十五年ほど前、アズニハン王国が属するベルザニア連合国</w:t>
      </w:r>
      <w:r w:rsidRPr="00787E6F">
        <w:rPr>
          <w:rFonts w:hint="eastAsia"/>
          <w:sz w:val="24"/>
          <w:szCs w:val="24"/>
        </w:rPr>
        <w:t>が</w:t>
      </w:r>
      <w:r w:rsidR="00F223A2" w:rsidRPr="00787E6F">
        <w:rPr>
          <w:rFonts w:hint="eastAsia"/>
          <w:sz w:val="24"/>
          <w:szCs w:val="24"/>
        </w:rPr>
        <w:t>、宿敵であるアデルハイム王国との戦争に完敗し</w:t>
      </w:r>
      <w:r w:rsidRPr="00787E6F">
        <w:rPr>
          <w:rFonts w:hint="eastAsia"/>
          <w:sz w:val="24"/>
          <w:szCs w:val="24"/>
        </w:rPr>
        <w:t>たことに端を発する。この戦いで、ベルザニア連合国は</w:t>
      </w:r>
      <w:r w:rsidR="00F223A2" w:rsidRPr="00787E6F">
        <w:rPr>
          <w:rFonts w:hint="eastAsia"/>
          <w:sz w:val="24"/>
          <w:szCs w:val="24"/>
        </w:rPr>
        <w:t>かなり酷い軍事的損害を被った</w:t>
      </w:r>
      <w:r w:rsidRPr="00787E6F">
        <w:rPr>
          <w:rFonts w:hint="eastAsia"/>
          <w:sz w:val="24"/>
          <w:szCs w:val="24"/>
        </w:rPr>
        <w:t>のだ</w:t>
      </w:r>
      <w:r w:rsidR="00F223A2" w:rsidRPr="00787E6F">
        <w:rPr>
          <w:rFonts w:hint="eastAsia"/>
          <w:sz w:val="24"/>
          <w:szCs w:val="24"/>
        </w:rPr>
        <w:t>。</w:t>
      </w:r>
    </w:p>
    <w:p w14:paraId="4083B0A6" w14:textId="7F9BE354" w:rsidR="00F223A2" w:rsidRPr="00787E6F" w:rsidRDefault="006C51DD" w:rsidP="006C51DD">
      <w:pPr>
        <w:ind w:firstLineChars="100" w:firstLine="273"/>
        <w:rPr>
          <w:sz w:val="24"/>
          <w:szCs w:val="24"/>
        </w:rPr>
      </w:pPr>
      <w:r w:rsidRPr="00787E6F">
        <w:rPr>
          <w:rFonts w:hint="eastAsia"/>
          <w:sz w:val="24"/>
          <w:szCs w:val="24"/>
        </w:rPr>
        <w:t>連合の一角を成すザウェルハン公国は、当時の大公と七万の精鋭を失い、連合筆頭国のベハン王国にいたっては、王太子サラーンをはじめ名だたる将軍たちを殺されて二〇万もの兵を失っている。</w:t>
      </w:r>
      <w:r w:rsidR="00F223A2" w:rsidRPr="00787E6F">
        <w:rPr>
          <w:rFonts w:hint="eastAsia"/>
          <w:sz w:val="24"/>
          <w:szCs w:val="24"/>
        </w:rPr>
        <w:t>アズニハン王国</w:t>
      </w:r>
      <w:r w:rsidRPr="00787E6F">
        <w:rPr>
          <w:rFonts w:hint="eastAsia"/>
          <w:sz w:val="24"/>
          <w:szCs w:val="24"/>
        </w:rPr>
        <w:t>の損失も大きく、</w:t>
      </w:r>
      <w:r w:rsidR="00F223A2" w:rsidRPr="00787E6F">
        <w:rPr>
          <w:rFonts w:hint="eastAsia"/>
          <w:sz w:val="24"/>
          <w:szCs w:val="24"/>
        </w:rPr>
        <w:t>軍の七割を失っただけでなく、宿将ミクラーシュを筆頭とした歴戦の将軍たちを多数</w:t>
      </w:r>
      <w:r w:rsidR="00DA1EE5" w:rsidRPr="00787E6F">
        <w:rPr>
          <w:rFonts w:hint="eastAsia"/>
          <w:sz w:val="24"/>
          <w:szCs w:val="24"/>
        </w:rPr>
        <w:t>戦死していた</w:t>
      </w:r>
      <w:r w:rsidR="00F223A2" w:rsidRPr="00787E6F">
        <w:rPr>
          <w:rFonts w:hint="eastAsia"/>
          <w:sz w:val="24"/>
          <w:szCs w:val="24"/>
        </w:rPr>
        <w:t>。</w:t>
      </w:r>
      <w:r w:rsidR="00DA1EE5" w:rsidRPr="00787E6F">
        <w:rPr>
          <w:rFonts w:hint="eastAsia"/>
          <w:sz w:val="24"/>
          <w:szCs w:val="24"/>
        </w:rPr>
        <w:t>アズニハン王国は</w:t>
      </w:r>
      <w:r w:rsidR="00F223A2" w:rsidRPr="00787E6F">
        <w:rPr>
          <w:rFonts w:hint="eastAsia"/>
          <w:sz w:val="24"/>
          <w:szCs w:val="24"/>
        </w:rPr>
        <w:t>この軍事的な損失を穴埋めするため、魔物由来の生物兵器を戦力として活用することを決め、そのための施設としてベーゼッタ研究所を設立したのであった。</w:t>
      </w:r>
    </w:p>
    <w:p w14:paraId="72018894" w14:textId="44B67C28" w:rsidR="00935EA9" w:rsidRPr="00787E6F" w:rsidRDefault="00524757">
      <w:pPr>
        <w:rPr>
          <w:sz w:val="24"/>
          <w:szCs w:val="24"/>
        </w:rPr>
      </w:pPr>
      <w:r w:rsidRPr="00787E6F">
        <w:rPr>
          <w:rFonts w:hint="eastAsia"/>
          <w:sz w:val="24"/>
          <w:szCs w:val="24"/>
        </w:rPr>
        <w:t xml:space="preserve">　最終的な目論見としては、かつて古代世界で猛威を振るっていたとされる「神の軍団」に匹敵する軍団をつくるという野望があったが、今回の一件でそれは水泡に帰してしまった。アズニハン王国の失望は巨大だったが、しかし、天はアズニハン王国――というよりはベルザニア連合国に微笑んだ。</w:t>
      </w:r>
    </w:p>
    <w:p w14:paraId="487A6880" w14:textId="3962AC04" w:rsidR="00935EA9" w:rsidRPr="00787E6F" w:rsidRDefault="00524757">
      <w:pPr>
        <w:rPr>
          <w:sz w:val="24"/>
          <w:szCs w:val="24"/>
        </w:rPr>
      </w:pPr>
      <w:r w:rsidRPr="00787E6F">
        <w:rPr>
          <w:rFonts w:hint="eastAsia"/>
          <w:sz w:val="24"/>
          <w:szCs w:val="24"/>
        </w:rPr>
        <w:t xml:space="preserve">　宿敵であるアデルハイム王国がランバースとの戦争に敗れてから精彩を欠くようになり、内乱が勃発して内戦状態に突入した挙げ句、建国五〇〇年の記念日になぜか邪神やら古代の神々が復活して国が壊滅状態に陥ったからだ。王国の首脳陣は軒並み死亡し、王女シャルリレーゼも行方不明、死者も百万人単位で出ているということで、アデル</w:t>
      </w:r>
      <w:r w:rsidRPr="00787E6F">
        <w:rPr>
          <w:rFonts w:hint="eastAsia"/>
          <w:sz w:val="24"/>
          <w:szCs w:val="24"/>
        </w:rPr>
        <w:lastRenderedPageBreak/>
        <w:t>ハイム王国は事実上壊滅したとみなされている。しかも復活した神々は</w:t>
      </w:r>
      <w:r w:rsidR="006C51DD" w:rsidRPr="00787E6F">
        <w:rPr>
          <w:rFonts w:hint="eastAsia"/>
          <w:sz w:val="24"/>
          <w:szCs w:val="24"/>
        </w:rPr>
        <w:t>、</w:t>
      </w:r>
      <w:r w:rsidRPr="00787E6F">
        <w:rPr>
          <w:rFonts w:hint="eastAsia"/>
          <w:sz w:val="24"/>
          <w:szCs w:val="24"/>
        </w:rPr>
        <w:t>なんとランバース方面へと移動して、トランジア地方に駐留していたランバース軍が壊滅的な被害をこうむったそうだ。駐屯軍の指揮官ガレアス将軍が死亡し、難攻不落のガルガンディア要塞も崩壊したそうなので、ベルザニア連合国としては笑いが止まらない。</w:t>
      </w:r>
      <w:r w:rsidR="006C51DD" w:rsidRPr="00787E6F">
        <w:rPr>
          <w:rFonts w:hint="eastAsia"/>
          <w:sz w:val="24"/>
          <w:szCs w:val="24"/>
        </w:rPr>
        <w:t>このままランバースも滅びてくれれば万々歳といったところだが、最新の情勢によると、皇帝ダリウス率いる帝国軍が攻めてきた神々を押し返したようで、事態鎮静化は近いとの見方が大勢を占めている。</w:t>
      </w:r>
    </w:p>
    <w:p w14:paraId="133E28E5" w14:textId="29037F8E" w:rsidR="00935EA9" w:rsidRPr="00787E6F" w:rsidRDefault="003D7E6F">
      <w:pPr>
        <w:rPr>
          <w:sz w:val="24"/>
          <w:szCs w:val="24"/>
        </w:rPr>
      </w:pPr>
      <w:r w:rsidRPr="00787E6F">
        <w:rPr>
          <w:rFonts w:hint="eastAsia"/>
          <w:sz w:val="24"/>
          <w:szCs w:val="24"/>
        </w:rPr>
        <w:t xml:space="preserve">　事態が終息すれば、ランバース帝国は間違いなくベルザニアに攻めてくる。そのとき、真っ先に狙われるのは、国境を接する自分たちになるだろうとの確信がアズニハンにはあった。</w:t>
      </w:r>
    </w:p>
    <w:p w14:paraId="508986DD" w14:textId="31FAE9A7" w:rsidR="00935EA9" w:rsidRPr="00787E6F" w:rsidRDefault="003D7E6F">
      <w:pPr>
        <w:rPr>
          <w:sz w:val="24"/>
          <w:szCs w:val="24"/>
        </w:rPr>
      </w:pPr>
      <w:r w:rsidRPr="00787E6F">
        <w:rPr>
          <w:rFonts w:hint="eastAsia"/>
          <w:sz w:val="24"/>
          <w:szCs w:val="24"/>
        </w:rPr>
        <w:t xml:space="preserve">　というわけで、アズニハン王国は、壊滅したベーゼッタ研究所から研究資料やら実験記録やらを回収することにしたのだった。それを基盤として新たな研究施設を立ち上げるために。</w:t>
      </w:r>
    </w:p>
    <w:p w14:paraId="6A42883C" w14:textId="1E1739D8" w:rsidR="003D7E6F" w:rsidRPr="00787E6F" w:rsidRDefault="003D7E6F">
      <w:pPr>
        <w:rPr>
          <w:sz w:val="24"/>
          <w:szCs w:val="24"/>
        </w:rPr>
      </w:pPr>
      <w:r w:rsidRPr="00787E6F">
        <w:rPr>
          <w:rFonts w:hint="eastAsia"/>
          <w:sz w:val="24"/>
          <w:szCs w:val="24"/>
        </w:rPr>
        <w:t xml:space="preserve">　むろん、回収には危険が伴う。廃墟と化した研究所は魔物やら人造生物やらの巣窟と化しており、軍隊を派遣しても資料を取り戻すことは難しい。被害が増すばかりだろう。</w:t>
      </w:r>
    </w:p>
    <w:p w14:paraId="36F4CE26" w14:textId="69EF5ADD" w:rsidR="003D7E6F" w:rsidRPr="00787E6F" w:rsidRDefault="003D7E6F">
      <w:pPr>
        <w:rPr>
          <w:sz w:val="24"/>
          <w:szCs w:val="24"/>
        </w:rPr>
      </w:pPr>
      <w:r w:rsidRPr="00787E6F">
        <w:rPr>
          <w:rFonts w:hint="eastAsia"/>
          <w:sz w:val="24"/>
          <w:szCs w:val="24"/>
        </w:rPr>
        <w:t xml:space="preserve">　このようなとき、モノをいうのがカネである。</w:t>
      </w:r>
    </w:p>
    <w:p w14:paraId="42D04B25" w14:textId="1A4CCBDA" w:rsidR="003D7E6F" w:rsidRPr="00787E6F" w:rsidRDefault="003D7E6F">
      <w:pPr>
        <w:rPr>
          <w:sz w:val="24"/>
          <w:szCs w:val="24"/>
        </w:rPr>
      </w:pPr>
      <w:r w:rsidRPr="00787E6F">
        <w:rPr>
          <w:rFonts w:hint="eastAsia"/>
          <w:sz w:val="24"/>
          <w:szCs w:val="24"/>
        </w:rPr>
        <w:t xml:space="preserve">　トリギスティリアの冒険者たちに金銭をバラ撒き、危険な仕事をさせるのだ。前払いとして半分渡し、残りを成功報酬とすれば、場合によっては少ない金額で済む。アズニハンからすれば、百人送って十人くらいがなんらかの資料を回収してくれればそれでよかったからだ。失敗しても失われるのは金銭だけなので、軍の不満が爆発することもなく、国内から批判に晒される可能性も少ない。トリギスティリアの冒険者たちが何白人死のうと、それは彼らの実力不足のせいなので、</w:t>
      </w:r>
      <w:r w:rsidRPr="00787E6F">
        <w:rPr>
          <w:rFonts w:hint="eastAsia"/>
          <w:sz w:val="24"/>
          <w:szCs w:val="24"/>
        </w:rPr>
        <w:lastRenderedPageBreak/>
        <w:t>アズニハン王国の知ったことではなかった。</w:t>
      </w:r>
    </w:p>
    <w:p w14:paraId="5BC865AF" w14:textId="52A227A7" w:rsidR="003D7E6F" w:rsidRPr="00787E6F" w:rsidRDefault="003D7E6F">
      <w:pPr>
        <w:rPr>
          <w:sz w:val="24"/>
          <w:szCs w:val="24"/>
        </w:rPr>
      </w:pPr>
      <w:r w:rsidRPr="00787E6F">
        <w:rPr>
          <w:rFonts w:hint="eastAsia"/>
          <w:sz w:val="24"/>
          <w:szCs w:val="24"/>
        </w:rPr>
        <w:t xml:space="preserve">　かくしてトリギスティリアに金銭がバラ撒かれ、高額な報酬につられた冒険者たちが最新のダンジョンと化したベーゼッタ研究所跡地へと赴くことになるのだが、</w:t>
      </w:r>
      <w:r w:rsidR="00E90B7B" w:rsidRPr="00787E6F">
        <w:rPr>
          <w:rFonts w:hint="eastAsia"/>
          <w:sz w:val="24"/>
          <w:szCs w:val="24"/>
        </w:rPr>
        <w:t>彼らの多くにとってそれは、死地への片道切符になるのだった。</w:t>
      </w:r>
    </w:p>
    <w:p w14:paraId="23DABEBE" w14:textId="3A521ADB" w:rsidR="003D7E6F" w:rsidRPr="00787E6F" w:rsidRDefault="00E90B7B">
      <w:pPr>
        <w:rPr>
          <w:sz w:val="24"/>
          <w:szCs w:val="24"/>
        </w:rPr>
      </w:pPr>
      <w:r w:rsidRPr="00787E6F">
        <w:rPr>
          <w:rFonts w:hint="eastAsia"/>
          <w:sz w:val="24"/>
          <w:szCs w:val="24"/>
        </w:rPr>
        <w:t xml:space="preserve">　もちろん、赴く者たちにそんなつもりはなかったであろうが。</w:t>
      </w:r>
    </w:p>
    <w:p w14:paraId="7C9890D3" w14:textId="77777777" w:rsidR="00C41513" w:rsidRPr="00787E6F" w:rsidRDefault="00C41513">
      <w:pPr>
        <w:rPr>
          <w:sz w:val="24"/>
          <w:szCs w:val="24"/>
        </w:rPr>
      </w:pPr>
    </w:p>
    <w:p w14:paraId="7D79C078" w14:textId="1EC37D4C" w:rsidR="003D7E6F" w:rsidRPr="00787E6F" w:rsidRDefault="00E90B7B">
      <w:pPr>
        <w:rPr>
          <w:sz w:val="24"/>
          <w:szCs w:val="24"/>
        </w:rPr>
      </w:pPr>
      <w:r w:rsidRPr="00787E6F">
        <w:rPr>
          <w:rFonts w:hint="eastAsia"/>
          <w:sz w:val="24"/>
          <w:szCs w:val="24"/>
        </w:rPr>
        <w:t xml:space="preserve">　　　　　＊</w:t>
      </w:r>
    </w:p>
    <w:p w14:paraId="1204F172" w14:textId="77777777" w:rsidR="00C41513" w:rsidRPr="00787E6F" w:rsidRDefault="00C41513">
      <w:pPr>
        <w:rPr>
          <w:sz w:val="24"/>
          <w:szCs w:val="24"/>
        </w:rPr>
      </w:pPr>
    </w:p>
    <w:p w14:paraId="24DA4F7D" w14:textId="70F9389C" w:rsidR="003D7E6F" w:rsidRPr="00787E6F" w:rsidRDefault="00E90B7B">
      <w:pPr>
        <w:rPr>
          <w:sz w:val="24"/>
          <w:szCs w:val="24"/>
        </w:rPr>
      </w:pPr>
      <w:r w:rsidRPr="00787E6F">
        <w:rPr>
          <w:rFonts w:hint="eastAsia"/>
          <w:sz w:val="24"/>
          <w:szCs w:val="24"/>
        </w:rPr>
        <w:t xml:space="preserve">　･･････美少女として評判だったフィアナ・サーシスが、冒険者などという危険な職業に就いた理由は、食うに困るほど貧しかったわけでも他に職の宛がなかったわけでもなく、ましてや自分の強さに自信があったからでもなかった。彼女には憧れの人物にいて、その者に少しでも近づこうとして冒険者になったのだった。</w:t>
      </w:r>
    </w:p>
    <w:p w14:paraId="1B22317F" w14:textId="19F0102A" w:rsidR="00E90B7B" w:rsidRPr="00787E6F" w:rsidRDefault="00C41513">
      <w:pPr>
        <w:rPr>
          <w:sz w:val="24"/>
          <w:szCs w:val="24"/>
        </w:rPr>
      </w:pPr>
      <w:r w:rsidRPr="00787E6F">
        <w:rPr>
          <w:rFonts w:hint="eastAsia"/>
          <w:sz w:val="24"/>
          <w:szCs w:val="24"/>
        </w:rPr>
        <w:t xml:space="preserve">　フィアナの両親は古い時代の貨幣を取り扱うコイン商を営んでおり、トリギスティリアに店舗を構えてそこを拠点としていた。トリギスティリアは商業と経済の中心地であり、そこに出店するだけでそこそこの収入があったが、働き者の両親は国外にも顧客を抱えていてランバースやアデルハイムに出向くことが多かった。</w:t>
      </w:r>
    </w:p>
    <w:p w14:paraId="4727D88F" w14:textId="2EEAEB46" w:rsidR="00E90B7B" w:rsidRPr="00787E6F" w:rsidRDefault="00C41513">
      <w:pPr>
        <w:rPr>
          <w:sz w:val="24"/>
          <w:szCs w:val="24"/>
        </w:rPr>
      </w:pPr>
      <w:r w:rsidRPr="00787E6F">
        <w:rPr>
          <w:rFonts w:hint="eastAsia"/>
          <w:sz w:val="24"/>
          <w:szCs w:val="24"/>
        </w:rPr>
        <w:t xml:space="preserve">　国外への旅路は、それなりの危険が伴う。整備された街道を進んでも、盗賊や野盗の襲撃は珍しくなかったし、魔物や猛獣に襲われることも少なくなかった。そのような危険から命と商品と金銭を守るため、護衛として冒険者を雇うことが普通だった。</w:t>
      </w:r>
    </w:p>
    <w:p w14:paraId="7F2E4B70" w14:textId="0170C027" w:rsidR="00E90B7B" w:rsidRPr="00787E6F" w:rsidRDefault="00C41513">
      <w:pPr>
        <w:rPr>
          <w:sz w:val="24"/>
          <w:szCs w:val="24"/>
        </w:rPr>
      </w:pPr>
      <w:r w:rsidRPr="00787E6F">
        <w:rPr>
          <w:rFonts w:hint="eastAsia"/>
          <w:sz w:val="24"/>
          <w:szCs w:val="24"/>
        </w:rPr>
        <w:t xml:space="preserve">　フィアナがその冒険者――ロザリー・ロスティカーナと出会ったのは、フィアナが十四歳のときだった。</w:t>
      </w:r>
      <w:r w:rsidR="000951B7" w:rsidRPr="00787E6F">
        <w:rPr>
          <w:rFonts w:hint="eastAsia"/>
          <w:sz w:val="24"/>
          <w:szCs w:val="24"/>
        </w:rPr>
        <w:t>ロザリーはとてつもなく綺麗な</w:t>
      </w:r>
      <w:r w:rsidR="000951B7" w:rsidRPr="00787E6F">
        <w:rPr>
          <w:rFonts w:hint="eastAsia"/>
          <w:sz w:val="24"/>
          <w:szCs w:val="24"/>
        </w:rPr>
        <w:lastRenderedPageBreak/>
        <w:t>女性で、出会った瞬間、その美貌と大きな乳房に圧倒されたのをいまでも鮮明に覚えている。自称二十五歳ということだったが、もっと若く見えた。たぶん、自分よりも少しだけ年上だったと思う。だが、歩んできた人生経験には雲泥の差があった。</w:t>
      </w:r>
    </w:p>
    <w:p w14:paraId="5D8B319B" w14:textId="3B5EA897" w:rsidR="00E90B7B" w:rsidRPr="00787E6F" w:rsidRDefault="000951B7">
      <w:pPr>
        <w:rPr>
          <w:sz w:val="24"/>
          <w:szCs w:val="24"/>
        </w:rPr>
      </w:pPr>
      <w:r w:rsidRPr="00787E6F">
        <w:rPr>
          <w:rFonts w:hint="eastAsia"/>
          <w:sz w:val="24"/>
          <w:szCs w:val="24"/>
        </w:rPr>
        <w:t xml:space="preserve">　熟練の冒険者として数々の修羅場を潜り抜けてきたというロザリーは、ただ胸が大きいだけの美人ではなく、とてつもない強さを誇る戦いの玄人だった。魔物も野盗も襲ってくると同時に一瞬で倒し、一行には指一本触れさせなかった。その姿に、フィアナは強烈な憧れを抱いた。</w:t>
      </w:r>
    </w:p>
    <w:p w14:paraId="1A313739" w14:textId="7D3FDC2E" w:rsidR="00E90B7B" w:rsidRPr="00787E6F" w:rsidRDefault="000951B7">
      <w:pPr>
        <w:rPr>
          <w:sz w:val="24"/>
          <w:szCs w:val="24"/>
        </w:rPr>
      </w:pPr>
      <w:r w:rsidRPr="00787E6F">
        <w:rPr>
          <w:rFonts w:hint="eastAsia"/>
          <w:sz w:val="24"/>
          <w:szCs w:val="24"/>
        </w:rPr>
        <w:t xml:space="preserve">　旅の道中で、フィアナはロザリーと話す機会があった。彼女は沿岸諸国の生まれで、海の向こう側にある未知の大陸を冒険するのが夢なのだという。そのためにお金を貯めて、頼れる仲間を見繕っているのだそうだ。</w:t>
      </w:r>
    </w:p>
    <w:p w14:paraId="1D8EE0CE" w14:textId="3959F866" w:rsidR="00E90B7B" w:rsidRPr="00787E6F" w:rsidRDefault="000951B7">
      <w:pPr>
        <w:rPr>
          <w:sz w:val="24"/>
          <w:szCs w:val="24"/>
        </w:rPr>
      </w:pPr>
      <w:r w:rsidRPr="00787E6F">
        <w:rPr>
          <w:rFonts w:hint="eastAsia"/>
          <w:sz w:val="24"/>
          <w:szCs w:val="24"/>
        </w:rPr>
        <w:t xml:space="preserve">　その話を聞いたフィアナは、自分も冒険者になって彼女の力になりたいと強く思ったのだった。</w:t>
      </w:r>
    </w:p>
    <w:p w14:paraId="470EE038" w14:textId="2FA8E472" w:rsidR="00E90B7B" w:rsidRPr="00787E6F" w:rsidRDefault="000951B7">
      <w:pPr>
        <w:rPr>
          <w:sz w:val="24"/>
          <w:szCs w:val="24"/>
        </w:rPr>
      </w:pPr>
      <w:r w:rsidRPr="00787E6F">
        <w:rPr>
          <w:rFonts w:hint="eastAsia"/>
          <w:sz w:val="24"/>
          <w:szCs w:val="24"/>
        </w:rPr>
        <w:t xml:space="preserve">　それから三年ほどの時が流れて、フィアナの見た目は当時のロザリーと同じくらいになった。もともと評判の美少女というだけあって、顔立ちはロザリーと同じくらい美人になった。</w:t>
      </w:r>
      <w:r w:rsidR="004C4CF9" w:rsidRPr="00787E6F">
        <w:rPr>
          <w:rFonts w:hint="eastAsia"/>
          <w:sz w:val="24"/>
          <w:szCs w:val="24"/>
        </w:rPr>
        <w:t>金髪碧眼の整った顔立ちは、異性からも同性からも羨望の眼差しを向けられること数え切れず、交際や求婚を受けたことも多かった。ただ、ロザリーと違って、胸はそれほど大きくならず、平均水準を少し上回る程度だった。</w:t>
      </w:r>
    </w:p>
    <w:p w14:paraId="7F4F5FC5" w14:textId="1A1B7E12" w:rsidR="00E90B7B" w:rsidRPr="00787E6F" w:rsidRDefault="004C4CF9">
      <w:pPr>
        <w:rPr>
          <w:sz w:val="24"/>
          <w:szCs w:val="24"/>
        </w:rPr>
      </w:pPr>
      <w:r w:rsidRPr="00787E6F">
        <w:rPr>
          <w:rFonts w:hint="eastAsia"/>
          <w:sz w:val="24"/>
          <w:szCs w:val="24"/>
        </w:rPr>
        <w:t xml:space="preserve">　娘が冒険者になることに彼女の両親は反対した。危険な職業だからだ。両親は、娘に早く結婚してもらって幸せな家庭を築いてもらいたいと考えていたが、娘の意思は硬く、彼女は半ば家出同然で冒険者になる道を歩んだ。</w:t>
      </w:r>
    </w:p>
    <w:p w14:paraId="36093F2F" w14:textId="497E5754" w:rsidR="00E90B7B" w:rsidRPr="00787E6F" w:rsidRDefault="004C4CF9">
      <w:pPr>
        <w:rPr>
          <w:sz w:val="24"/>
          <w:szCs w:val="24"/>
        </w:rPr>
      </w:pPr>
      <w:r w:rsidRPr="00787E6F">
        <w:rPr>
          <w:rFonts w:hint="eastAsia"/>
          <w:sz w:val="24"/>
          <w:szCs w:val="24"/>
        </w:rPr>
        <w:lastRenderedPageBreak/>
        <w:t xml:space="preserve">　もちろん、剣や魔法や特殊な才能がなければ冒険者としてはやっていけないが、幸いなことに、フィアナには魔法の才能があった。それも戦闘魔法ではなく、重宝される治癒や解毒といった回復系統の魔法で優れた能力を発揮したのである。これはいつかロザリーの力になろうと、そちらの方面ばかり修行していたからであった。強さでは絶対にロザリーに及ばないという確信がフィアナにはあったからだ。</w:t>
      </w:r>
    </w:p>
    <w:p w14:paraId="2446ED5E" w14:textId="63A9CAC0" w:rsidR="00E90B7B" w:rsidRPr="00787E6F" w:rsidRDefault="004C4CF9">
      <w:pPr>
        <w:rPr>
          <w:sz w:val="24"/>
          <w:szCs w:val="24"/>
        </w:rPr>
      </w:pPr>
      <w:r w:rsidRPr="00787E6F">
        <w:rPr>
          <w:rFonts w:hint="eastAsia"/>
          <w:sz w:val="24"/>
          <w:szCs w:val="24"/>
        </w:rPr>
        <w:t xml:space="preserve">　フィアナはロザリーに近づこうと、彼女が所属していたギルド「炎の蜥蜴」に入団したが、そこで知らされたのは、ロザリーが三年ほど前から</w:t>
      </w:r>
      <w:r w:rsidR="00FE2AC5" w:rsidRPr="00787E6F">
        <w:rPr>
          <w:rFonts w:hint="eastAsia"/>
          <w:sz w:val="24"/>
          <w:szCs w:val="24"/>
        </w:rPr>
        <w:t>行方不明になっているという衝撃の事実だった。なんでも、仕事で「暗黒の大地」に向かい、それっきりだそうだ。</w:t>
      </w:r>
    </w:p>
    <w:p w14:paraId="19D709C2" w14:textId="26056C53" w:rsidR="00FE2AC5" w:rsidRPr="00787E6F" w:rsidRDefault="00E54C41">
      <w:pPr>
        <w:rPr>
          <w:sz w:val="24"/>
          <w:szCs w:val="24"/>
        </w:rPr>
      </w:pPr>
      <w:r w:rsidRPr="00787E6F">
        <w:rPr>
          <w:rFonts w:hint="eastAsia"/>
          <w:sz w:val="24"/>
          <w:szCs w:val="24"/>
        </w:rPr>
        <w:t xml:space="preserve">　フィアナは驚き、反射的にロザリーを探しに行きたいと思ったが、彼女に割り振られた最初の仕事は、他の仲間たちと共にベーゼッタ研究所跡地に向かうというものだった。なんでも、廃墟に残された資料の回収が任務だという。</w:t>
      </w:r>
    </w:p>
    <w:p w14:paraId="65B607E5" w14:textId="77777777" w:rsidR="00AB52CB" w:rsidRPr="00787E6F" w:rsidRDefault="00E54C41" w:rsidP="006D0BB1">
      <w:pPr>
        <w:rPr>
          <w:sz w:val="24"/>
          <w:szCs w:val="24"/>
        </w:rPr>
      </w:pPr>
      <w:r w:rsidRPr="00787E6F">
        <w:rPr>
          <w:rFonts w:hint="eastAsia"/>
          <w:sz w:val="24"/>
          <w:szCs w:val="24"/>
        </w:rPr>
        <w:t xml:space="preserve">　フィアナは不服だったが、ギルドに入団したからには、割り振られた仕事はこなすしかない。</w:t>
      </w:r>
    </w:p>
    <w:p w14:paraId="0D826D9F" w14:textId="250FAEEA" w:rsidR="006D0BB1" w:rsidRPr="00787E6F" w:rsidRDefault="00E54C41" w:rsidP="006D0BB1">
      <w:pPr>
        <w:rPr>
          <w:sz w:val="24"/>
          <w:szCs w:val="24"/>
        </w:rPr>
      </w:pPr>
      <w:r w:rsidRPr="00787E6F">
        <w:rPr>
          <w:rFonts w:hint="eastAsia"/>
          <w:sz w:val="24"/>
          <w:szCs w:val="24"/>
        </w:rPr>
        <w:t>「この任務が終わったら、暗黒の大地に関連したクエストを受注しよう。そしてロザリーさんを見つけるんだ！」</w:t>
      </w:r>
    </w:p>
    <w:p w14:paraId="1301253B" w14:textId="083CED03" w:rsidR="00FE2AC5" w:rsidRPr="00787E6F" w:rsidRDefault="006D0BB1" w:rsidP="006D0BB1">
      <w:pPr>
        <w:ind w:firstLineChars="100" w:firstLine="273"/>
        <w:rPr>
          <w:sz w:val="24"/>
          <w:szCs w:val="24"/>
        </w:rPr>
      </w:pPr>
      <w:r w:rsidRPr="00787E6F">
        <w:rPr>
          <w:rFonts w:hint="eastAsia"/>
          <w:sz w:val="24"/>
          <w:szCs w:val="24"/>
        </w:rPr>
        <w:t>フィアナはそう内心で決意を固めながら</w:t>
      </w:r>
      <w:r w:rsidR="00E54C41" w:rsidRPr="00787E6F">
        <w:rPr>
          <w:rFonts w:hint="eastAsia"/>
          <w:sz w:val="24"/>
          <w:szCs w:val="24"/>
        </w:rPr>
        <w:t>、パーティーを組んだ仲間たちと共に出立した。</w:t>
      </w:r>
    </w:p>
    <w:p w14:paraId="295C4ED6" w14:textId="38645697" w:rsidR="00FE2AC5" w:rsidRPr="00787E6F" w:rsidRDefault="00E54C41">
      <w:pPr>
        <w:rPr>
          <w:sz w:val="24"/>
          <w:szCs w:val="24"/>
        </w:rPr>
      </w:pPr>
      <w:r w:rsidRPr="00787E6F">
        <w:rPr>
          <w:rFonts w:hint="eastAsia"/>
          <w:sz w:val="24"/>
          <w:szCs w:val="24"/>
        </w:rPr>
        <w:t xml:space="preserve">　彼女は知らない。これから向かうベーゼッタ研究所跡地がどれほど危険で恐ろしい場所なのか、そして暗黒の大地は、そんな危険な場所の何倍も危険な場所だということを、フィアナは知らな</w:t>
      </w:r>
      <w:r w:rsidR="00BF3F04" w:rsidRPr="00787E6F">
        <w:rPr>
          <w:rFonts w:hint="eastAsia"/>
          <w:sz w:val="24"/>
          <w:szCs w:val="24"/>
        </w:rPr>
        <w:t>い</w:t>
      </w:r>
      <w:r w:rsidRPr="00787E6F">
        <w:rPr>
          <w:rFonts w:hint="eastAsia"/>
          <w:sz w:val="24"/>
          <w:szCs w:val="24"/>
        </w:rPr>
        <w:t>。無知とは、まことに大罪であ</w:t>
      </w:r>
      <w:r w:rsidR="00BF3F04" w:rsidRPr="00787E6F">
        <w:rPr>
          <w:rFonts w:hint="eastAsia"/>
          <w:sz w:val="24"/>
          <w:szCs w:val="24"/>
        </w:rPr>
        <w:t>る</w:t>
      </w:r>
      <w:r w:rsidRPr="00787E6F">
        <w:rPr>
          <w:rFonts w:hint="eastAsia"/>
          <w:sz w:val="24"/>
          <w:szCs w:val="24"/>
        </w:rPr>
        <w:t>。</w:t>
      </w:r>
    </w:p>
    <w:p w14:paraId="3F41ADB7" w14:textId="77777777" w:rsidR="006D0BB1" w:rsidRPr="00787E6F" w:rsidRDefault="006D0BB1">
      <w:pPr>
        <w:rPr>
          <w:sz w:val="24"/>
          <w:szCs w:val="24"/>
        </w:rPr>
      </w:pPr>
    </w:p>
    <w:p w14:paraId="7118FFD7" w14:textId="2F8D31A8" w:rsidR="00FE2AC5" w:rsidRPr="00787E6F" w:rsidRDefault="00FE2AC5">
      <w:pPr>
        <w:rPr>
          <w:sz w:val="24"/>
          <w:szCs w:val="24"/>
        </w:rPr>
      </w:pPr>
    </w:p>
    <w:p w14:paraId="406E7EFB" w14:textId="4B1E497C" w:rsidR="0032614B" w:rsidRPr="00787E6F" w:rsidRDefault="0032614B">
      <w:pPr>
        <w:rPr>
          <w:rFonts w:hint="eastAsia"/>
          <w:sz w:val="24"/>
          <w:szCs w:val="24"/>
        </w:rPr>
      </w:pPr>
      <w:r>
        <w:rPr>
          <w:rFonts w:hint="eastAsia"/>
          <w:sz w:val="24"/>
          <w:szCs w:val="24"/>
        </w:rPr>
        <w:t xml:space="preserve">　　　　　　　　　　･･････続きは本編でお愉しみください。</w:t>
      </w:r>
    </w:p>
    <w:sectPr w:rsidR="0032614B" w:rsidRPr="00787E6F" w:rsidSect="003840F5">
      <w:pgSz w:w="16838" w:h="11906" w:orient="landscape"/>
      <w:pgMar w:top="1701" w:right="1985" w:bottom="1701" w:left="1701" w:header="851" w:footer="992" w:gutter="0"/>
      <w:cols w:space="425"/>
      <w:textDirection w:val="tbRl"/>
      <w:docGrid w:type="linesAndChars" w:linePitch="526" w:charSpace="67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4A3A5" w14:textId="77777777" w:rsidR="009F40F1" w:rsidRDefault="009F40F1" w:rsidP="00D77C5E">
      <w:r>
        <w:separator/>
      </w:r>
    </w:p>
  </w:endnote>
  <w:endnote w:type="continuationSeparator" w:id="0">
    <w:p w14:paraId="2C355CF5" w14:textId="77777777" w:rsidR="009F40F1" w:rsidRDefault="009F40F1" w:rsidP="00D77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E61788" w14:textId="77777777" w:rsidR="009F40F1" w:rsidRDefault="009F40F1" w:rsidP="00D77C5E">
      <w:r>
        <w:separator/>
      </w:r>
    </w:p>
  </w:footnote>
  <w:footnote w:type="continuationSeparator" w:id="0">
    <w:p w14:paraId="0999400B" w14:textId="77777777" w:rsidR="009F40F1" w:rsidRDefault="009F40F1" w:rsidP="00D77C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3"/>
  <w:drawingGridVerticalSpacing w:val="2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D38"/>
    <w:rsid w:val="00000FA2"/>
    <w:rsid w:val="000104E0"/>
    <w:rsid w:val="00010FFC"/>
    <w:rsid w:val="00011975"/>
    <w:rsid w:val="0001290E"/>
    <w:rsid w:val="000134B3"/>
    <w:rsid w:val="000228C5"/>
    <w:rsid w:val="00030AE1"/>
    <w:rsid w:val="00032932"/>
    <w:rsid w:val="00034B6E"/>
    <w:rsid w:val="0004010B"/>
    <w:rsid w:val="000403E6"/>
    <w:rsid w:val="00046B65"/>
    <w:rsid w:val="00047887"/>
    <w:rsid w:val="0005031C"/>
    <w:rsid w:val="000560A3"/>
    <w:rsid w:val="00061583"/>
    <w:rsid w:val="00065F3F"/>
    <w:rsid w:val="00074432"/>
    <w:rsid w:val="00077E59"/>
    <w:rsid w:val="00080E70"/>
    <w:rsid w:val="0008634A"/>
    <w:rsid w:val="00087324"/>
    <w:rsid w:val="0009150B"/>
    <w:rsid w:val="00094EF8"/>
    <w:rsid w:val="000951B7"/>
    <w:rsid w:val="000A01CA"/>
    <w:rsid w:val="000A1DB1"/>
    <w:rsid w:val="000A33DD"/>
    <w:rsid w:val="000A7CEB"/>
    <w:rsid w:val="000B1D3A"/>
    <w:rsid w:val="000B2097"/>
    <w:rsid w:val="000B6D85"/>
    <w:rsid w:val="000C17B6"/>
    <w:rsid w:val="000C4D26"/>
    <w:rsid w:val="000C7967"/>
    <w:rsid w:val="000D028A"/>
    <w:rsid w:val="000D223B"/>
    <w:rsid w:val="000D2B23"/>
    <w:rsid w:val="000D4123"/>
    <w:rsid w:val="000D5C3B"/>
    <w:rsid w:val="000D7A56"/>
    <w:rsid w:val="000E4D9B"/>
    <w:rsid w:val="000F2696"/>
    <w:rsid w:val="000F2D18"/>
    <w:rsid w:val="000F4F44"/>
    <w:rsid w:val="0010074A"/>
    <w:rsid w:val="00100D94"/>
    <w:rsid w:val="0010150B"/>
    <w:rsid w:val="00115D43"/>
    <w:rsid w:val="00121D27"/>
    <w:rsid w:val="001235A8"/>
    <w:rsid w:val="00124FC4"/>
    <w:rsid w:val="00127FDE"/>
    <w:rsid w:val="00130CFF"/>
    <w:rsid w:val="001315C3"/>
    <w:rsid w:val="001406F6"/>
    <w:rsid w:val="00140A19"/>
    <w:rsid w:val="00140FBD"/>
    <w:rsid w:val="00143520"/>
    <w:rsid w:val="00147D5C"/>
    <w:rsid w:val="00150207"/>
    <w:rsid w:val="00153436"/>
    <w:rsid w:val="00154332"/>
    <w:rsid w:val="0016326C"/>
    <w:rsid w:val="0017755C"/>
    <w:rsid w:val="001900C8"/>
    <w:rsid w:val="00190DE7"/>
    <w:rsid w:val="0019109C"/>
    <w:rsid w:val="001951AE"/>
    <w:rsid w:val="001A3421"/>
    <w:rsid w:val="001A3994"/>
    <w:rsid w:val="001B01A9"/>
    <w:rsid w:val="001B02EB"/>
    <w:rsid w:val="001B14FF"/>
    <w:rsid w:val="001B359C"/>
    <w:rsid w:val="001B4EFD"/>
    <w:rsid w:val="001B4FAE"/>
    <w:rsid w:val="001C5E09"/>
    <w:rsid w:val="001C7211"/>
    <w:rsid w:val="001D01BE"/>
    <w:rsid w:val="001D0DDA"/>
    <w:rsid w:val="001D180F"/>
    <w:rsid w:val="001D2BD4"/>
    <w:rsid w:val="001D3D7F"/>
    <w:rsid w:val="001D69F5"/>
    <w:rsid w:val="001D7652"/>
    <w:rsid w:val="001E4521"/>
    <w:rsid w:val="001E4B6F"/>
    <w:rsid w:val="001E6DCF"/>
    <w:rsid w:val="001E7760"/>
    <w:rsid w:val="001F1B90"/>
    <w:rsid w:val="001F2947"/>
    <w:rsid w:val="001F781F"/>
    <w:rsid w:val="002049CD"/>
    <w:rsid w:val="0020572C"/>
    <w:rsid w:val="00206ACF"/>
    <w:rsid w:val="00212E49"/>
    <w:rsid w:val="00214B38"/>
    <w:rsid w:val="00214CEB"/>
    <w:rsid w:val="00216256"/>
    <w:rsid w:val="002177CD"/>
    <w:rsid w:val="002219CF"/>
    <w:rsid w:val="0022429B"/>
    <w:rsid w:val="00225C3B"/>
    <w:rsid w:val="00227912"/>
    <w:rsid w:val="0023073A"/>
    <w:rsid w:val="00234C1F"/>
    <w:rsid w:val="00247BF3"/>
    <w:rsid w:val="002529CE"/>
    <w:rsid w:val="00253C30"/>
    <w:rsid w:val="00254341"/>
    <w:rsid w:val="00261753"/>
    <w:rsid w:val="00262BDE"/>
    <w:rsid w:val="00272B98"/>
    <w:rsid w:val="002816F7"/>
    <w:rsid w:val="002844E8"/>
    <w:rsid w:val="00293B70"/>
    <w:rsid w:val="00296019"/>
    <w:rsid w:val="002A1171"/>
    <w:rsid w:val="002A1E64"/>
    <w:rsid w:val="002A36DF"/>
    <w:rsid w:val="002A7905"/>
    <w:rsid w:val="002A7D3A"/>
    <w:rsid w:val="002C0C7D"/>
    <w:rsid w:val="002C3394"/>
    <w:rsid w:val="002C5EA3"/>
    <w:rsid w:val="002D04FC"/>
    <w:rsid w:val="002D23D2"/>
    <w:rsid w:val="002D4E47"/>
    <w:rsid w:val="002D61E9"/>
    <w:rsid w:val="002E01C7"/>
    <w:rsid w:val="002F507A"/>
    <w:rsid w:val="003017F9"/>
    <w:rsid w:val="0030402B"/>
    <w:rsid w:val="00316ECA"/>
    <w:rsid w:val="0032482A"/>
    <w:rsid w:val="0032614B"/>
    <w:rsid w:val="00330E9F"/>
    <w:rsid w:val="00333955"/>
    <w:rsid w:val="00335A18"/>
    <w:rsid w:val="00343535"/>
    <w:rsid w:val="003435B4"/>
    <w:rsid w:val="003440F9"/>
    <w:rsid w:val="00346D7B"/>
    <w:rsid w:val="00347412"/>
    <w:rsid w:val="003514EC"/>
    <w:rsid w:val="00351E0F"/>
    <w:rsid w:val="00355A12"/>
    <w:rsid w:val="00356F85"/>
    <w:rsid w:val="00357166"/>
    <w:rsid w:val="0036335F"/>
    <w:rsid w:val="003679FB"/>
    <w:rsid w:val="00367E74"/>
    <w:rsid w:val="0037053D"/>
    <w:rsid w:val="00371769"/>
    <w:rsid w:val="0037713D"/>
    <w:rsid w:val="00382C36"/>
    <w:rsid w:val="00383833"/>
    <w:rsid w:val="0038399C"/>
    <w:rsid w:val="003840F5"/>
    <w:rsid w:val="003909C6"/>
    <w:rsid w:val="003918E1"/>
    <w:rsid w:val="00393A52"/>
    <w:rsid w:val="00396DC4"/>
    <w:rsid w:val="003A07EF"/>
    <w:rsid w:val="003B43AA"/>
    <w:rsid w:val="003B4F2E"/>
    <w:rsid w:val="003C4523"/>
    <w:rsid w:val="003D124D"/>
    <w:rsid w:val="003D3E84"/>
    <w:rsid w:val="003D52F9"/>
    <w:rsid w:val="003D6D6A"/>
    <w:rsid w:val="003D7E6F"/>
    <w:rsid w:val="003E641D"/>
    <w:rsid w:val="003E7500"/>
    <w:rsid w:val="003F403F"/>
    <w:rsid w:val="0040128B"/>
    <w:rsid w:val="00404234"/>
    <w:rsid w:val="00410824"/>
    <w:rsid w:val="00411B0B"/>
    <w:rsid w:val="00413D31"/>
    <w:rsid w:val="00420E8C"/>
    <w:rsid w:val="00425D0D"/>
    <w:rsid w:val="0043020B"/>
    <w:rsid w:val="004311C3"/>
    <w:rsid w:val="00443E7D"/>
    <w:rsid w:val="004460ED"/>
    <w:rsid w:val="00452B44"/>
    <w:rsid w:val="004551F9"/>
    <w:rsid w:val="00456044"/>
    <w:rsid w:val="00457F24"/>
    <w:rsid w:val="00461BA5"/>
    <w:rsid w:val="004636C4"/>
    <w:rsid w:val="00467D60"/>
    <w:rsid w:val="00471F0B"/>
    <w:rsid w:val="004731C2"/>
    <w:rsid w:val="00474F01"/>
    <w:rsid w:val="00476DE8"/>
    <w:rsid w:val="004827B0"/>
    <w:rsid w:val="00483711"/>
    <w:rsid w:val="00484518"/>
    <w:rsid w:val="00484D62"/>
    <w:rsid w:val="00486902"/>
    <w:rsid w:val="004874FD"/>
    <w:rsid w:val="004904F5"/>
    <w:rsid w:val="0049470B"/>
    <w:rsid w:val="00495AB4"/>
    <w:rsid w:val="004A2CBE"/>
    <w:rsid w:val="004A36F1"/>
    <w:rsid w:val="004A3CF4"/>
    <w:rsid w:val="004A5811"/>
    <w:rsid w:val="004A7840"/>
    <w:rsid w:val="004B0D83"/>
    <w:rsid w:val="004B3D4B"/>
    <w:rsid w:val="004B5C8C"/>
    <w:rsid w:val="004C4102"/>
    <w:rsid w:val="004C4CF9"/>
    <w:rsid w:val="004E2BEF"/>
    <w:rsid w:val="004E5E3C"/>
    <w:rsid w:val="004E62FF"/>
    <w:rsid w:val="004E708B"/>
    <w:rsid w:val="004E7137"/>
    <w:rsid w:val="004F1B1D"/>
    <w:rsid w:val="004F4FAE"/>
    <w:rsid w:val="004F6D52"/>
    <w:rsid w:val="00500550"/>
    <w:rsid w:val="0050301F"/>
    <w:rsid w:val="00504365"/>
    <w:rsid w:val="00505ADD"/>
    <w:rsid w:val="00512F9D"/>
    <w:rsid w:val="00520948"/>
    <w:rsid w:val="0052158C"/>
    <w:rsid w:val="00521EC8"/>
    <w:rsid w:val="00524757"/>
    <w:rsid w:val="0052509B"/>
    <w:rsid w:val="005253C2"/>
    <w:rsid w:val="00526D58"/>
    <w:rsid w:val="00533A2D"/>
    <w:rsid w:val="005401D6"/>
    <w:rsid w:val="00543ECB"/>
    <w:rsid w:val="005460B0"/>
    <w:rsid w:val="00550641"/>
    <w:rsid w:val="00551E2F"/>
    <w:rsid w:val="005520E8"/>
    <w:rsid w:val="00553F76"/>
    <w:rsid w:val="00553FE5"/>
    <w:rsid w:val="0055645C"/>
    <w:rsid w:val="005572AA"/>
    <w:rsid w:val="00566384"/>
    <w:rsid w:val="005674D8"/>
    <w:rsid w:val="0057149C"/>
    <w:rsid w:val="005723B9"/>
    <w:rsid w:val="00572739"/>
    <w:rsid w:val="005748EA"/>
    <w:rsid w:val="00575757"/>
    <w:rsid w:val="005831CC"/>
    <w:rsid w:val="005832E6"/>
    <w:rsid w:val="00583D4D"/>
    <w:rsid w:val="00592188"/>
    <w:rsid w:val="005949A3"/>
    <w:rsid w:val="005951AA"/>
    <w:rsid w:val="0059595B"/>
    <w:rsid w:val="005A372D"/>
    <w:rsid w:val="005B3776"/>
    <w:rsid w:val="005B6E2B"/>
    <w:rsid w:val="005C43DA"/>
    <w:rsid w:val="005C4A23"/>
    <w:rsid w:val="005C4F90"/>
    <w:rsid w:val="005D0D0B"/>
    <w:rsid w:val="005D223C"/>
    <w:rsid w:val="005D3F03"/>
    <w:rsid w:val="005D4D97"/>
    <w:rsid w:val="005D7B9B"/>
    <w:rsid w:val="005D7E5B"/>
    <w:rsid w:val="005E3B6E"/>
    <w:rsid w:val="005E3D8C"/>
    <w:rsid w:val="005E494C"/>
    <w:rsid w:val="005E6D4F"/>
    <w:rsid w:val="005F10B3"/>
    <w:rsid w:val="005F2339"/>
    <w:rsid w:val="005F6E43"/>
    <w:rsid w:val="0060139B"/>
    <w:rsid w:val="00603320"/>
    <w:rsid w:val="0060541F"/>
    <w:rsid w:val="006102D9"/>
    <w:rsid w:val="00614FBB"/>
    <w:rsid w:val="00620BCC"/>
    <w:rsid w:val="00622BFC"/>
    <w:rsid w:val="00634EF8"/>
    <w:rsid w:val="00637E90"/>
    <w:rsid w:val="00654563"/>
    <w:rsid w:val="00654F00"/>
    <w:rsid w:val="006557DD"/>
    <w:rsid w:val="0066011D"/>
    <w:rsid w:val="00661B5B"/>
    <w:rsid w:val="00662172"/>
    <w:rsid w:val="0066405F"/>
    <w:rsid w:val="00664420"/>
    <w:rsid w:val="00666732"/>
    <w:rsid w:val="00673C21"/>
    <w:rsid w:val="00681C01"/>
    <w:rsid w:val="006866E3"/>
    <w:rsid w:val="00686AFD"/>
    <w:rsid w:val="006874EF"/>
    <w:rsid w:val="0069068D"/>
    <w:rsid w:val="006906A8"/>
    <w:rsid w:val="00691F49"/>
    <w:rsid w:val="00694959"/>
    <w:rsid w:val="00694D29"/>
    <w:rsid w:val="006A0E28"/>
    <w:rsid w:val="006A0E48"/>
    <w:rsid w:val="006A4E23"/>
    <w:rsid w:val="006B0C86"/>
    <w:rsid w:val="006C2D61"/>
    <w:rsid w:val="006C420C"/>
    <w:rsid w:val="006C51DD"/>
    <w:rsid w:val="006C69F8"/>
    <w:rsid w:val="006C7A11"/>
    <w:rsid w:val="006D0BB1"/>
    <w:rsid w:val="006D1A23"/>
    <w:rsid w:val="006D1EBD"/>
    <w:rsid w:val="006D27E3"/>
    <w:rsid w:val="006D43D6"/>
    <w:rsid w:val="006D6E31"/>
    <w:rsid w:val="006D77CA"/>
    <w:rsid w:val="006E5023"/>
    <w:rsid w:val="006E7AED"/>
    <w:rsid w:val="006F302A"/>
    <w:rsid w:val="006F3C6E"/>
    <w:rsid w:val="00706EF0"/>
    <w:rsid w:val="00710391"/>
    <w:rsid w:val="00711FFE"/>
    <w:rsid w:val="0071238C"/>
    <w:rsid w:val="007160BD"/>
    <w:rsid w:val="00721CAB"/>
    <w:rsid w:val="00723242"/>
    <w:rsid w:val="00726BB7"/>
    <w:rsid w:val="00730A40"/>
    <w:rsid w:val="00732523"/>
    <w:rsid w:val="00733668"/>
    <w:rsid w:val="0073558A"/>
    <w:rsid w:val="00740EDF"/>
    <w:rsid w:val="007435C0"/>
    <w:rsid w:val="007465FA"/>
    <w:rsid w:val="00747103"/>
    <w:rsid w:val="00747423"/>
    <w:rsid w:val="00755C33"/>
    <w:rsid w:val="007600D0"/>
    <w:rsid w:val="007659B0"/>
    <w:rsid w:val="00765BAF"/>
    <w:rsid w:val="00766E22"/>
    <w:rsid w:val="007670DA"/>
    <w:rsid w:val="007672CA"/>
    <w:rsid w:val="00767435"/>
    <w:rsid w:val="00767CFD"/>
    <w:rsid w:val="00774CDF"/>
    <w:rsid w:val="00775ED4"/>
    <w:rsid w:val="0077640A"/>
    <w:rsid w:val="0077647E"/>
    <w:rsid w:val="00785122"/>
    <w:rsid w:val="00787E6F"/>
    <w:rsid w:val="007968C7"/>
    <w:rsid w:val="007A0305"/>
    <w:rsid w:val="007A5116"/>
    <w:rsid w:val="007A5956"/>
    <w:rsid w:val="007B4D01"/>
    <w:rsid w:val="007C0F80"/>
    <w:rsid w:val="007C3056"/>
    <w:rsid w:val="007C6D3E"/>
    <w:rsid w:val="007D3A51"/>
    <w:rsid w:val="007D66E4"/>
    <w:rsid w:val="007E2E32"/>
    <w:rsid w:val="007E3487"/>
    <w:rsid w:val="007E3C8A"/>
    <w:rsid w:val="007F51DC"/>
    <w:rsid w:val="0080577A"/>
    <w:rsid w:val="0081393B"/>
    <w:rsid w:val="0081722C"/>
    <w:rsid w:val="00820F73"/>
    <w:rsid w:val="00823A71"/>
    <w:rsid w:val="00825F2A"/>
    <w:rsid w:val="008320D2"/>
    <w:rsid w:val="00837BE6"/>
    <w:rsid w:val="00840605"/>
    <w:rsid w:val="00843FF7"/>
    <w:rsid w:val="00844175"/>
    <w:rsid w:val="00847BDB"/>
    <w:rsid w:val="00857030"/>
    <w:rsid w:val="00857E22"/>
    <w:rsid w:val="00857F1B"/>
    <w:rsid w:val="00865890"/>
    <w:rsid w:val="00870BFA"/>
    <w:rsid w:val="0087396A"/>
    <w:rsid w:val="00881CC4"/>
    <w:rsid w:val="00881E7C"/>
    <w:rsid w:val="008868BB"/>
    <w:rsid w:val="008875F5"/>
    <w:rsid w:val="00892320"/>
    <w:rsid w:val="00892E2C"/>
    <w:rsid w:val="008947DE"/>
    <w:rsid w:val="00895076"/>
    <w:rsid w:val="008951F6"/>
    <w:rsid w:val="008957E8"/>
    <w:rsid w:val="008A1206"/>
    <w:rsid w:val="008A1C4F"/>
    <w:rsid w:val="008A69D4"/>
    <w:rsid w:val="008A6C32"/>
    <w:rsid w:val="008A6D46"/>
    <w:rsid w:val="008A79F4"/>
    <w:rsid w:val="008C7718"/>
    <w:rsid w:val="008D103C"/>
    <w:rsid w:val="008D315E"/>
    <w:rsid w:val="008E6C15"/>
    <w:rsid w:val="008E7DD0"/>
    <w:rsid w:val="008F1709"/>
    <w:rsid w:val="008F22E7"/>
    <w:rsid w:val="008F39B7"/>
    <w:rsid w:val="008F3D91"/>
    <w:rsid w:val="00901A23"/>
    <w:rsid w:val="00902CB8"/>
    <w:rsid w:val="0090349D"/>
    <w:rsid w:val="0091452A"/>
    <w:rsid w:val="009171F8"/>
    <w:rsid w:val="0092199B"/>
    <w:rsid w:val="0092477B"/>
    <w:rsid w:val="0092534E"/>
    <w:rsid w:val="00926682"/>
    <w:rsid w:val="00931065"/>
    <w:rsid w:val="00931D48"/>
    <w:rsid w:val="00935035"/>
    <w:rsid w:val="0093559E"/>
    <w:rsid w:val="00935EA9"/>
    <w:rsid w:val="00936D21"/>
    <w:rsid w:val="00936EE3"/>
    <w:rsid w:val="00940D7B"/>
    <w:rsid w:val="0094152D"/>
    <w:rsid w:val="00944140"/>
    <w:rsid w:val="009466EF"/>
    <w:rsid w:val="00950C71"/>
    <w:rsid w:val="00961071"/>
    <w:rsid w:val="00961339"/>
    <w:rsid w:val="009735EE"/>
    <w:rsid w:val="009959B3"/>
    <w:rsid w:val="009A2473"/>
    <w:rsid w:val="009A24B0"/>
    <w:rsid w:val="009A4279"/>
    <w:rsid w:val="009A4C05"/>
    <w:rsid w:val="009B501B"/>
    <w:rsid w:val="009B7779"/>
    <w:rsid w:val="009B7B18"/>
    <w:rsid w:val="009C09CB"/>
    <w:rsid w:val="009C24E9"/>
    <w:rsid w:val="009C2721"/>
    <w:rsid w:val="009C3A79"/>
    <w:rsid w:val="009C48D2"/>
    <w:rsid w:val="009C6772"/>
    <w:rsid w:val="009C760C"/>
    <w:rsid w:val="009D47F7"/>
    <w:rsid w:val="009D5FA5"/>
    <w:rsid w:val="009D633B"/>
    <w:rsid w:val="009D72A4"/>
    <w:rsid w:val="009E08DA"/>
    <w:rsid w:val="009E160E"/>
    <w:rsid w:val="009F023E"/>
    <w:rsid w:val="009F0597"/>
    <w:rsid w:val="009F1F79"/>
    <w:rsid w:val="009F40F1"/>
    <w:rsid w:val="009F776F"/>
    <w:rsid w:val="00A00C69"/>
    <w:rsid w:val="00A0110E"/>
    <w:rsid w:val="00A0432C"/>
    <w:rsid w:val="00A05C8F"/>
    <w:rsid w:val="00A0635D"/>
    <w:rsid w:val="00A07C05"/>
    <w:rsid w:val="00A1098A"/>
    <w:rsid w:val="00A11C50"/>
    <w:rsid w:val="00A1575D"/>
    <w:rsid w:val="00A24ECC"/>
    <w:rsid w:val="00A25A0E"/>
    <w:rsid w:val="00A26DD7"/>
    <w:rsid w:val="00A31A5C"/>
    <w:rsid w:val="00A3574A"/>
    <w:rsid w:val="00A35A4F"/>
    <w:rsid w:val="00A40CD5"/>
    <w:rsid w:val="00A42B8D"/>
    <w:rsid w:val="00A56C66"/>
    <w:rsid w:val="00A572C1"/>
    <w:rsid w:val="00A66604"/>
    <w:rsid w:val="00A679BE"/>
    <w:rsid w:val="00A7327C"/>
    <w:rsid w:val="00A75F5B"/>
    <w:rsid w:val="00A76FCB"/>
    <w:rsid w:val="00A81E77"/>
    <w:rsid w:val="00A82687"/>
    <w:rsid w:val="00A8439D"/>
    <w:rsid w:val="00A84FFC"/>
    <w:rsid w:val="00A862F4"/>
    <w:rsid w:val="00A902EB"/>
    <w:rsid w:val="00A920E3"/>
    <w:rsid w:val="00A92CB5"/>
    <w:rsid w:val="00A94BEE"/>
    <w:rsid w:val="00A96334"/>
    <w:rsid w:val="00AA06D0"/>
    <w:rsid w:val="00AA189B"/>
    <w:rsid w:val="00AA2F50"/>
    <w:rsid w:val="00AA4DD9"/>
    <w:rsid w:val="00AA6FBB"/>
    <w:rsid w:val="00AB450C"/>
    <w:rsid w:val="00AB52CB"/>
    <w:rsid w:val="00AC0DA7"/>
    <w:rsid w:val="00AC1A4A"/>
    <w:rsid w:val="00AC1BF5"/>
    <w:rsid w:val="00AD1411"/>
    <w:rsid w:val="00AD400C"/>
    <w:rsid w:val="00AD4DD6"/>
    <w:rsid w:val="00AD648F"/>
    <w:rsid w:val="00AE34BE"/>
    <w:rsid w:val="00AE3B6F"/>
    <w:rsid w:val="00AE715E"/>
    <w:rsid w:val="00AE7DF2"/>
    <w:rsid w:val="00AF0AB6"/>
    <w:rsid w:val="00AF2933"/>
    <w:rsid w:val="00AF3235"/>
    <w:rsid w:val="00AF4C8F"/>
    <w:rsid w:val="00AF6562"/>
    <w:rsid w:val="00AF6F78"/>
    <w:rsid w:val="00B009A1"/>
    <w:rsid w:val="00B044D8"/>
    <w:rsid w:val="00B060CE"/>
    <w:rsid w:val="00B06325"/>
    <w:rsid w:val="00B067EF"/>
    <w:rsid w:val="00B07AAB"/>
    <w:rsid w:val="00B12E20"/>
    <w:rsid w:val="00B13989"/>
    <w:rsid w:val="00B15E5A"/>
    <w:rsid w:val="00B21379"/>
    <w:rsid w:val="00B23163"/>
    <w:rsid w:val="00B25CD6"/>
    <w:rsid w:val="00B25F04"/>
    <w:rsid w:val="00B2791E"/>
    <w:rsid w:val="00B30A6E"/>
    <w:rsid w:val="00B35123"/>
    <w:rsid w:val="00B35315"/>
    <w:rsid w:val="00B4067E"/>
    <w:rsid w:val="00B41A11"/>
    <w:rsid w:val="00B523BC"/>
    <w:rsid w:val="00B576AE"/>
    <w:rsid w:val="00B600DD"/>
    <w:rsid w:val="00B64A50"/>
    <w:rsid w:val="00B65DDB"/>
    <w:rsid w:val="00B710AA"/>
    <w:rsid w:val="00B75CCA"/>
    <w:rsid w:val="00B82C72"/>
    <w:rsid w:val="00B851E5"/>
    <w:rsid w:val="00B90CC8"/>
    <w:rsid w:val="00B91EF5"/>
    <w:rsid w:val="00B93401"/>
    <w:rsid w:val="00B9772E"/>
    <w:rsid w:val="00BA204D"/>
    <w:rsid w:val="00BA5CFF"/>
    <w:rsid w:val="00BA7111"/>
    <w:rsid w:val="00BB369A"/>
    <w:rsid w:val="00BB3DA6"/>
    <w:rsid w:val="00BC2221"/>
    <w:rsid w:val="00BC60F3"/>
    <w:rsid w:val="00BD10E5"/>
    <w:rsid w:val="00BE2167"/>
    <w:rsid w:val="00BE23AE"/>
    <w:rsid w:val="00BE76EA"/>
    <w:rsid w:val="00BF3F04"/>
    <w:rsid w:val="00BF4ED9"/>
    <w:rsid w:val="00C0624D"/>
    <w:rsid w:val="00C07193"/>
    <w:rsid w:val="00C10D38"/>
    <w:rsid w:val="00C12589"/>
    <w:rsid w:val="00C14704"/>
    <w:rsid w:val="00C14FD7"/>
    <w:rsid w:val="00C203FB"/>
    <w:rsid w:val="00C2074A"/>
    <w:rsid w:val="00C24739"/>
    <w:rsid w:val="00C24900"/>
    <w:rsid w:val="00C269BD"/>
    <w:rsid w:val="00C26EC8"/>
    <w:rsid w:val="00C34FA0"/>
    <w:rsid w:val="00C35E55"/>
    <w:rsid w:val="00C41513"/>
    <w:rsid w:val="00C53817"/>
    <w:rsid w:val="00C627C5"/>
    <w:rsid w:val="00C62834"/>
    <w:rsid w:val="00C6548B"/>
    <w:rsid w:val="00C65647"/>
    <w:rsid w:val="00C66625"/>
    <w:rsid w:val="00C71866"/>
    <w:rsid w:val="00C72C81"/>
    <w:rsid w:val="00C74147"/>
    <w:rsid w:val="00C76F59"/>
    <w:rsid w:val="00C801E3"/>
    <w:rsid w:val="00C80BD2"/>
    <w:rsid w:val="00C83003"/>
    <w:rsid w:val="00C843F1"/>
    <w:rsid w:val="00C87F16"/>
    <w:rsid w:val="00C9248E"/>
    <w:rsid w:val="00C92A68"/>
    <w:rsid w:val="00C92FE9"/>
    <w:rsid w:val="00C95155"/>
    <w:rsid w:val="00C96FC8"/>
    <w:rsid w:val="00C97FE2"/>
    <w:rsid w:val="00CA305F"/>
    <w:rsid w:val="00CA5AFD"/>
    <w:rsid w:val="00CB1E1F"/>
    <w:rsid w:val="00CB5529"/>
    <w:rsid w:val="00CC435A"/>
    <w:rsid w:val="00CC7B8D"/>
    <w:rsid w:val="00CC7C3D"/>
    <w:rsid w:val="00CD1EFD"/>
    <w:rsid w:val="00CD267E"/>
    <w:rsid w:val="00CD34DC"/>
    <w:rsid w:val="00CD4993"/>
    <w:rsid w:val="00CE2C61"/>
    <w:rsid w:val="00CF08B7"/>
    <w:rsid w:val="00CF2D5D"/>
    <w:rsid w:val="00CF783E"/>
    <w:rsid w:val="00D00C27"/>
    <w:rsid w:val="00D0158E"/>
    <w:rsid w:val="00D03F16"/>
    <w:rsid w:val="00D0643F"/>
    <w:rsid w:val="00D075B7"/>
    <w:rsid w:val="00D078F8"/>
    <w:rsid w:val="00D10746"/>
    <w:rsid w:val="00D11789"/>
    <w:rsid w:val="00D2138A"/>
    <w:rsid w:val="00D25B3C"/>
    <w:rsid w:val="00D352F6"/>
    <w:rsid w:val="00D46046"/>
    <w:rsid w:val="00D4652D"/>
    <w:rsid w:val="00D522CC"/>
    <w:rsid w:val="00D5501E"/>
    <w:rsid w:val="00D61185"/>
    <w:rsid w:val="00D62A51"/>
    <w:rsid w:val="00D63805"/>
    <w:rsid w:val="00D70167"/>
    <w:rsid w:val="00D720E4"/>
    <w:rsid w:val="00D763EB"/>
    <w:rsid w:val="00D77C5E"/>
    <w:rsid w:val="00D806D6"/>
    <w:rsid w:val="00D870A5"/>
    <w:rsid w:val="00D924DD"/>
    <w:rsid w:val="00D97D0C"/>
    <w:rsid w:val="00DA14E2"/>
    <w:rsid w:val="00DA163A"/>
    <w:rsid w:val="00DA1EE5"/>
    <w:rsid w:val="00DA3C3E"/>
    <w:rsid w:val="00DA4FC5"/>
    <w:rsid w:val="00DA6A84"/>
    <w:rsid w:val="00DB02FF"/>
    <w:rsid w:val="00DB1CB0"/>
    <w:rsid w:val="00DB47CF"/>
    <w:rsid w:val="00DB5ADE"/>
    <w:rsid w:val="00DB5B97"/>
    <w:rsid w:val="00DB694C"/>
    <w:rsid w:val="00DB7B8D"/>
    <w:rsid w:val="00DC1574"/>
    <w:rsid w:val="00DC1742"/>
    <w:rsid w:val="00DC2CFB"/>
    <w:rsid w:val="00DD3BE1"/>
    <w:rsid w:val="00DD4979"/>
    <w:rsid w:val="00DD4B7A"/>
    <w:rsid w:val="00DD6CEF"/>
    <w:rsid w:val="00DE076C"/>
    <w:rsid w:val="00DE2E6D"/>
    <w:rsid w:val="00DE6F35"/>
    <w:rsid w:val="00DF04F3"/>
    <w:rsid w:val="00DF0A47"/>
    <w:rsid w:val="00DF25E5"/>
    <w:rsid w:val="00DF5038"/>
    <w:rsid w:val="00E001B8"/>
    <w:rsid w:val="00E009F6"/>
    <w:rsid w:val="00E01D50"/>
    <w:rsid w:val="00E02B6F"/>
    <w:rsid w:val="00E04686"/>
    <w:rsid w:val="00E22F96"/>
    <w:rsid w:val="00E23597"/>
    <w:rsid w:val="00E26570"/>
    <w:rsid w:val="00E27494"/>
    <w:rsid w:val="00E330EE"/>
    <w:rsid w:val="00E333F7"/>
    <w:rsid w:val="00E34F72"/>
    <w:rsid w:val="00E35795"/>
    <w:rsid w:val="00E36240"/>
    <w:rsid w:val="00E3749F"/>
    <w:rsid w:val="00E40CA0"/>
    <w:rsid w:val="00E45CE8"/>
    <w:rsid w:val="00E45E57"/>
    <w:rsid w:val="00E46075"/>
    <w:rsid w:val="00E54022"/>
    <w:rsid w:val="00E5470E"/>
    <w:rsid w:val="00E54C41"/>
    <w:rsid w:val="00E63500"/>
    <w:rsid w:val="00E63D5D"/>
    <w:rsid w:val="00E63F2B"/>
    <w:rsid w:val="00E71915"/>
    <w:rsid w:val="00E72C83"/>
    <w:rsid w:val="00E7522C"/>
    <w:rsid w:val="00E7550D"/>
    <w:rsid w:val="00E75A59"/>
    <w:rsid w:val="00E80B38"/>
    <w:rsid w:val="00E83595"/>
    <w:rsid w:val="00E849AB"/>
    <w:rsid w:val="00E8618C"/>
    <w:rsid w:val="00E90B7B"/>
    <w:rsid w:val="00E90C0F"/>
    <w:rsid w:val="00E9422E"/>
    <w:rsid w:val="00E94B9F"/>
    <w:rsid w:val="00E968BE"/>
    <w:rsid w:val="00E96D28"/>
    <w:rsid w:val="00EA0046"/>
    <w:rsid w:val="00EA1EB3"/>
    <w:rsid w:val="00EA2EDE"/>
    <w:rsid w:val="00EA3B27"/>
    <w:rsid w:val="00EA50E2"/>
    <w:rsid w:val="00EA5FE7"/>
    <w:rsid w:val="00EB7E99"/>
    <w:rsid w:val="00EC48D4"/>
    <w:rsid w:val="00EC4B8F"/>
    <w:rsid w:val="00ED0FA9"/>
    <w:rsid w:val="00ED1132"/>
    <w:rsid w:val="00ED12FA"/>
    <w:rsid w:val="00ED22EF"/>
    <w:rsid w:val="00ED23CB"/>
    <w:rsid w:val="00EE2AF3"/>
    <w:rsid w:val="00EE5AF2"/>
    <w:rsid w:val="00EF1C39"/>
    <w:rsid w:val="00EF460E"/>
    <w:rsid w:val="00EF4D50"/>
    <w:rsid w:val="00EF71CA"/>
    <w:rsid w:val="00F00DB0"/>
    <w:rsid w:val="00F02AE0"/>
    <w:rsid w:val="00F02CCE"/>
    <w:rsid w:val="00F033B3"/>
    <w:rsid w:val="00F121A8"/>
    <w:rsid w:val="00F125AC"/>
    <w:rsid w:val="00F1320F"/>
    <w:rsid w:val="00F141A0"/>
    <w:rsid w:val="00F14A8D"/>
    <w:rsid w:val="00F1556B"/>
    <w:rsid w:val="00F15952"/>
    <w:rsid w:val="00F16CF2"/>
    <w:rsid w:val="00F20001"/>
    <w:rsid w:val="00F223A2"/>
    <w:rsid w:val="00F22584"/>
    <w:rsid w:val="00F23E74"/>
    <w:rsid w:val="00F24948"/>
    <w:rsid w:val="00F25D92"/>
    <w:rsid w:val="00F2755A"/>
    <w:rsid w:val="00F32C4F"/>
    <w:rsid w:val="00F37EBF"/>
    <w:rsid w:val="00F5125C"/>
    <w:rsid w:val="00F57FBF"/>
    <w:rsid w:val="00F61146"/>
    <w:rsid w:val="00F63319"/>
    <w:rsid w:val="00F65A2A"/>
    <w:rsid w:val="00F66654"/>
    <w:rsid w:val="00F67FEF"/>
    <w:rsid w:val="00F70F41"/>
    <w:rsid w:val="00F74906"/>
    <w:rsid w:val="00F771FB"/>
    <w:rsid w:val="00F82D3B"/>
    <w:rsid w:val="00F82E38"/>
    <w:rsid w:val="00F84352"/>
    <w:rsid w:val="00F856D9"/>
    <w:rsid w:val="00F85B80"/>
    <w:rsid w:val="00F87CAA"/>
    <w:rsid w:val="00F90871"/>
    <w:rsid w:val="00F91BC5"/>
    <w:rsid w:val="00F93E80"/>
    <w:rsid w:val="00F9448D"/>
    <w:rsid w:val="00F95018"/>
    <w:rsid w:val="00FA0C1F"/>
    <w:rsid w:val="00FA17EF"/>
    <w:rsid w:val="00FB0400"/>
    <w:rsid w:val="00FB0655"/>
    <w:rsid w:val="00FB29E0"/>
    <w:rsid w:val="00FB6149"/>
    <w:rsid w:val="00FB76CC"/>
    <w:rsid w:val="00FC0B67"/>
    <w:rsid w:val="00FC4508"/>
    <w:rsid w:val="00FC460C"/>
    <w:rsid w:val="00FC66E2"/>
    <w:rsid w:val="00FC7EA1"/>
    <w:rsid w:val="00FD1F53"/>
    <w:rsid w:val="00FD2091"/>
    <w:rsid w:val="00FD2E00"/>
    <w:rsid w:val="00FD5946"/>
    <w:rsid w:val="00FD5F44"/>
    <w:rsid w:val="00FD6317"/>
    <w:rsid w:val="00FE2AC5"/>
    <w:rsid w:val="00FE37D6"/>
    <w:rsid w:val="00FE4529"/>
    <w:rsid w:val="00FE7C83"/>
    <w:rsid w:val="00FF2D50"/>
    <w:rsid w:val="00FF2E1C"/>
    <w:rsid w:val="00FF660E"/>
    <w:rsid w:val="00FF69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05D7E3"/>
  <w15:chartTrackingRefBased/>
  <w15:docId w15:val="{F4E5593F-3898-4D75-8EDE-94419602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10D3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10D3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10D3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C10D3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10D3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10D3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10D3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10D3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10D3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10D3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10D3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10D3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10D3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10D3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10D3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10D3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10D3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10D3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10D3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10D3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10D3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10D3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10D38"/>
    <w:pPr>
      <w:spacing w:before="160" w:after="160"/>
      <w:jc w:val="center"/>
    </w:pPr>
    <w:rPr>
      <w:i/>
      <w:iCs/>
      <w:color w:val="404040" w:themeColor="text1" w:themeTint="BF"/>
    </w:rPr>
  </w:style>
  <w:style w:type="character" w:customStyle="1" w:styleId="a8">
    <w:name w:val="引用文 (文字)"/>
    <w:basedOn w:val="a0"/>
    <w:link w:val="a7"/>
    <w:uiPriority w:val="29"/>
    <w:rsid w:val="00C10D38"/>
    <w:rPr>
      <w:i/>
      <w:iCs/>
      <w:color w:val="404040" w:themeColor="text1" w:themeTint="BF"/>
    </w:rPr>
  </w:style>
  <w:style w:type="paragraph" w:styleId="a9">
    <w:name w:val="List Paragraph"/>
    <w:basedOn w:val="a"/>
    <w:uiPriority w:val="34"/>
    <w:qFormat/>
    <w:rsid w:val="00C10D38"/>
    <w:pPr>
      <w:ind w:left="720"/>
      <w:contextualSpacing/>
    </w:pPr>
  </w:style>
  <w:style w:type="character" w:styleId="21">
    <w:name w:val="Intense Emphasis"/>
    <w:basedOn w:val="a0"/>
    <w:uiPriority w:val="21"/>
    <w:qFormat/>
    <w:rsid w:val="00C10D38"/>
    <w:rPr>
      <w:i/>
      <w:iCs/>
      <w:color w:val="0F4761" w:themeColor="accent1" w:themeShade="BF"/>
    </w:rPr>
  </w:style>
  <w:style w:type="paragraph" w:styleId="22">
    <w:name w:val="Intense Quote"/>
    <w:basedOn w:val="a"/>
    <w:next w:val="a"/>
    <w:link w:val="23"/>
    <w:uiPriority w:val="30"/>
    <w:qFormat/>
    <w:rsid w:val="00C10D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10D38"/>
    <w:rPr>
      <w:i/>
      <w:iCs/>
      <w:color w:val="0F4761" w:themeColor="accent1" w:themeShade="BF"/>
    </w:rPr>
  </w:style>
  <w:style w:type="character" w:styleId="24">
    <w:name w:val="Intense Reference"/>
    <w:basedOn w:val="a0"/>
    <w:uiPriority w:val="32"/>
    <w:qFormat/>
    <w:rsid w:val="00C10D38"/>
    <w:rPr>
      <w:b/>
      <w:bCs/>
      <w:smallCaps/>
      <w:color w:val="0F4761" w:themeColor="accent1" w:themeShade="BF"/>
      <w:spacing w:val="5"/>
    </w:rPr>
  </w:style>
  <w:style w:type="paragraph" w:styleId="aa">
    <w:name w:val="header"/>
    <w:basedOn w:val="a"/>
    <w:link w:val="ab"/>
    <w:uiPriority w:val="99"/>
    <w:unhideWhenUsed/>
    <w:rsid w:val="00D77C5E"/>
    <w:pPr>
      <w:tabs>
        <w:tab w:val="center" w:pos="4252"/>
        <w:tab w:val="right" w:pos="8504"/>
      </w:tabs>
      <w:snapToGrid w:val="0"/>
    </w:pPr>
  </w:style>
  <w:style w:type="character" w:customStyle="1" w:styleId="ab">
    <w:name w:val="ヘッダー (文字)"/>
    <w:basedOn w:val="a0"/>
    <w:link w:val="aa"/>
    <w:uiPriority w:val="99"/>
    <w:rsid w:val="00D77C5E"/>
  </w:style>
  <w:style w:type="paragraph" w:styleId="ac">
    <w:name w:val="footer"/>
    <w:basedOn w:val="a"/>
    <w:link w:val="ad"/>
    <w:uiPriority w:val="99"/>
    <w:unhideWhenUsed/>
    <w:rsid w:val="00D77C5E"/>
    <w:pPr>
      <w:tabs>
        <w:tab w:val="center" w:pos="4252"/>
        <w:tab w:val="right" w:pos="8504"/>
      </w:tabs>
      <w:snapToGrid w:val="0"/>
    </w:pPr>
  </w:style>
  <w:style w:type="character" w:customStyle="1" w:styleId="ad">
    <w:name w:val="フッター (文字)"/>
    <w:basedOn w:val="a0"/>
    <w:link w:val="ac"/>
    <w:uiPriority w:val="99"/>
    <w:rsid w:val="00D77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810</Words>
  <Characters>4617</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純 小林</dc:creator>
  <cp:keywords/>
  <dc:description/>
  <cp:lastModifiedBy>純 小林</cp:lastModifiedBy>
  <cp:revision>6</cp:revision>
  <dcterms:created xsi:type="dcterms:W3CDTF">2025-10-14T01:28:00Z</dcterms:created>
  <dcterms:modified xsi:type="dcterms:W3CDTF">2025-10-14T01:41:00Z</dcterms:modified>
</cp:coreProperties>
</file>